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70E30" w14:textId="578650CE" w:rsidR="005565DB" w:rsidRPr="00362898" w:rsidRDefault="00DD35C0" w:rsidP="00DD35C0">
      <w:pPr>
        <w:spacing w:after="0" w:line="240" w:lineRule="auto"/>
        <w:jc w:val="right"/>
        <w:rPr>
          <w:sz w:val="24"/>
          <w:szCs w:val="24"/>
        </w:rPr>
      </w:pPr>
      <w:r w:rsidRPr="00362898">
        <w:rPr>
          <w:i/>
          <w:color w:val="808080" w:themeColor="background1" w:themeShade="80"/>
          <w:sz w:val="24"/>
          <w:szCs w:val="24"/>
        </w:rPr>
        <w:t>Mẫu KH</w:t>
      </w:r>
      <w:r w:rsidR="00407CC5">
        <w:rPr>
          <w:i/>
          <w:color w:val="808080" w:themeColor="background1" w:themeShade="80"/>
          <w:sz w:val="24"/>
          <w:szCs w:val="24"/>
        </w:rPr>
        <w:t>06-SV</w:t>
      </w:r>
    </w:p>
    <w:tbl>
      <w:tblPr>
        <w:tblStyle w:val="TableGrid"/>
        <w:tblW w:w="10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72"/>
      </w:tblGrid>
      <w:tr w:rsidR="00DD35C0" w14:paraId="3B8C538D" w14:textId="77777777" w:rsidTr="00DD35C0">
        <w:trPr>
          <w:trHeight w:val="286"/>
          <w:jc w:val="center"/>
        </w:trPr>
        <w:tc>
          <w:tcPr>
            <w:tcW w:w="4077" w:type="dxa"/>
          </w:tcPr>
          <w:p w14:paraId="4C410550" w14:textId="44F9EAA3" w:rsidR="00DD35C0" w:rsidRPr="00AD10C0" w:rsidRDefault="00DD35C0" w:rsidP="00444095">
            <w:pPr>
              <w:jc w:val="center"/>
              <w:rPr>
                <w:szCs w:val="26"/>
              </w:rPr>
            </w:pPr>
            <w:r w:rsidRPr="00AD10C0">
              <w:rPr>
                <w:szCs w:val="26"/>
              </w:rPr>
              <w:t>BỘ XÂY DỰNG</w:t>
            </w:r>
          </w:p>
        </w:tc>
        <w:tc>
          <w:tcPr>
            <w:tcW w:w="5972" w:type="dxa"/>
          </w:tcPr>
          <w:p w14:paraId="75759970" w14:textId="24B6CEAB" w:rsidR="00DD35C0" w:rsidRPr="006C65A4" w:rsidRDefault="00DD35C0" w:rsidP="00444095">
            <w:pPr>
              <w:jc w:val="center"/>
              <w:rPr>
                <w:b/>
                <w:szCs w:val="24"/>
              </w:rPr>
            </w:pPr>
            <w:r w:rsidRPr="006C65A4">
              <w:rPr>
                <w:b/>
                <w:szCs w:val="24"/>
              </w:rPr>
              <w:t>CỘNG HÒA XÃ HỘI CHỦ NGHĨA VIỆT NAM</w:t>
            </w:r>
          </w:p>
        </w:tc>
      </w:tr>
      <w:tr w:rsidR="00DD35C0" w14:paraId="63545EF6" w14:textId="77777777" w:rsidTr="00DD35C0">
        <w:trPr>
          <w:trHeight w:val="262"/>
          <w:jc w:val="center"/>
        </w:trPr>
        <w:tc>
          <w:tcPr>
            <w:tcW w:w="4077" w:type="dxa"/>
          </w:tcPr>
          <w:p w14:paraId="116E176D" w14:textId="27457D2F" w:rsidR="00DD35C0" w:rsidRPr="006C65A4" w:rsidRDefault="00DD35C0" w:rsidP="0044409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C65A4">
              <w:rPr>
                <w:b/>
                <w:szCs w:val="24"/>
              </w:rPr>
              <w:t>TRƯỜNG ĐHXD MIỀN TÂY</w:t>
            </w:r>
          </w:p>
        </w:tc>
        <w:tc>
          <w:tcPr>
            <w:tcW w:w="5972" w:type="dxa"/>
          </w:tcPr>
          <w:p w14:paraId="478563D9" w14:textId="77427806" w:rsidR="00DD35C0" w:rsidRPr="002658E1" w:rsidRDefault="00DD35C0" w:rsidP="00444095">
            <w:pPr>
              <w:jc w:val="center"/>
              <w:rPr>
                <w:b/>
                <w:sz w:val="28"/>
                <w:szCs w:val="28"/>
              </w:rPr>
            </w:pPr>
            <w:r w:rsidRPr="002658E1"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</w:rPr>
              <w:t>-</w:t>
            </w:r>
            <w:r w:rsidRPr="002658E1">
              <w:rPr>
                <w:b/>
                <w:sz w:val="28"/>
                <w:szCs w:val="28"/>
              </w:rPr>
              <w:t xml:space="preserve"> Tự do </w:t>
            </w:r>
            <w:r>
              <w:rPr>
                <w:b/>
                <w:sz w:val="28"/>
                <w:szCs w:val="28"/>
              </w:rPr>
              <w:t>-</w:t>
            </w:r>
            <w:r w:rsidRPr="002658E1">
              <w:rPr>
                <w:b/>
                <w:sz w:val="28"/>
                <w:szCs w:val="28"/>
              </w:rPr>
              <w:t xml:space="preserve"> Hạnh phúc</w:t>
            </w:r>
          </w:p>
        </w:tc>
      </w:tr>
    </w:tbl>
    <w:p w14:paraId="2F781931" w14:textId="2FE03710" w:rsidR="00DD35C0" w:rsidRDefault="00DD35C0" w:rsidP="00CE0701">
      <w:pPr>
        <w:spacing w:before="120" w:after="0" w:line="240" w:lineRule="auto"/>
        <w:jc w:val="center"/>
        <w:rPr>
          <w:b/>
          <w:szCs w:val="26"/>
        </w:rPr>
      </w:pPr>
      <w:r w:rsidRPr="00DD35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E3436E" wp14:editId="13D952EA">
                <wp:simplePos x="0" y="0"/>
                <wp:positionH relativeFrom="column">
                  <wp:posOffset>451485</wp:posOffset>
                </wp:positionH>
                <wp:positionV relativeFrom="paragraph">
                  <wp:posOffset>10160</wp:posOffset>
                </wp:positionV>
                <wp:extent cx="116205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6D4E2" id="Straight Connector 5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55pt,.8pt" to="127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" strokecolor="black [3213]"/>
            </w:pict>
          </mc:Fallback>
        </mc:AlternateContent>
      </w:r>
      <w:r w:rsidRPr="00DD35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BF567C" wp14:editId="28ADFD03">
                <wp:simplePos x="0" y="0"/>
                <wp:positionH relativeFrom="column">
                  <wp:posOffset>3194685</wp:posOffset>
                </wp:positionH>
                <wp:positionV relativeFrom="paragraph">
                  <wp:posOffset>25400</wp:posOffset>
                </wp:positionV>
                <wp:extent cx="2105025" cy="0"/>
                <wp:effectExtent l="0" t="0" r="2857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377EB" id="Straight Connector 56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55pt,2pt" to="417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" strokecolor="black [3213]"/>
            </w:pict>
          </mc:Fallback>
        </mc:AlternateContent>
      </w:r>
    </w:p>
    <w:p w14:paraId="4247EDB6" w14:textId="1B78BBCD" w:rsidR="006C65A4" w:rsidRDefault="005565DB" w:rsidP="009E5436">
      <w:pPr>
        <w:spacing w:before="120" w:after="0" w:line="240" w:lineRule="auto"/>
        <w:jc w:val="center"/>
        <w:rPr>
          <w:b/>
          <w:sz w:val="28"/>
          <w:szCs w:val="28"/>
        </w:rPr>
      </w:pPr>
      <w:r w:rsidRPr="00C50892">
        <w:rPr>
          <w:b/>
          <w:sz w:val="28"/>
          <w:szCs w:val="28"/>
        </w:rPr>
        <w:t>PHIẾU ĐÁNH GIÁ</w:t>
      </w:r>
      <w:r w:rsidR="009E5436">
        <w:rPr>
          <w:b/>
          <w:sz w:val="28"/>
          <w:szCs w:val="28"/>
        </w:rPr>
        <w:t xml:space="preserve"> </w:t>
      </w:r>
      <w:r w:rsidR="006C65A4" w:rsidRPr="00C50892">
        <w:rPr>
          <w:b/>
          <w:sz w:val="28"/>
          <w:szCs w:val="28"/>
        </w:rPr>
        <w:t xml:space="preserve">NỘI DUNG </w:t>
      </w:r>
      <w:r w:rsidR="009E5436">
        <w:rPr>
          <w:b/>
          <w:sz w:val="28"/>
          <w:szCs w:val="28"/>
        </w:rPr>
        <w:br/>
      </w:r>
      <w:r w:rsidR="000F2ED5">
        <w:rPr>
          <w:b/>
          <w:sz w:val="28"/>
          <w:szCs w:val="28"/>
        </w:rPr>
        <w:t>ĐỀ TÀI NGHIÊN CỨU KHOA HỌC</w:t>
      </w:r>
      <w:r w:rsidR="00B65400">
        <w:rPr>
          <w:b/>
          <w:sz w:val="28"/>
          <w:szCs w:val="28"/>
        </w:rPr>
        <w:t xml:space="preserve"> CỦA </w:t>
      </w:r>
      <w:r w:rsidR="000F2ED5">
        <w:rPr>
          <w:b/>
          <w:sz w:val="28"/>
          <w:szCs w:val="28"/>
        </w:rPr>
        <w:t xml:space="preserve"> SINH VIÊN</w:t>
      </w:r>
      <w:r w:rsidR="009E5436">
        <w:rPr>
          <w:b/>
          <w:sz w:val="28"/>
          <w:szCs w:val="28"/>
        </w:rPr>
        <w:t xml:space="preserve"> </w:t>
      </w:r>
      <w:r w:rsidR="006C65A4" w:rsidRPr="00C50892">
        <w:rPr>
          <w:b/>
          <w:sz w:val="28"/>
          <w:szCs w:val="28"/>
        </w:rPr>
        <w:t>NĂM HỌC 20</w:t>
      </w:r>
      <w:r w:rsidR="0086596D" w:rsidRPr="00C50892">
        <w:rPr>
          <w:b/>
          <w:sz w:val="28"/>
          <w:szCs w:val="28"/>
        </w:rPr>
        <w:t>..</w:t>
      </w:r>
      <w:r w:rsidR="006C65A4" w:rsidRPr="00C50892">
        <w:rPr>
          <w:b/>
          <w:sz w:val="28"/>
          <w:szCs w:val="28"/>
        </w:rPr>
        <w:t>-20</w:t>
      </w:r>
      <w:r w:rsidR="0086596D" w:rsidRPr="00C50892">
        <w:rPr>
          <w:b/>
          <w:sz w:val="28"/>
          <w:szCs w:val="28"/>
        </w:rPr>
        <w:t>..</w:t>
      </w:r>
    </w:p>
    <w:p w14:paraId="317B931B" w14:textId="77777777" w:rsidR="00152658" w:rsidRPr="00C50892" w:rsidRDefault="00152658" w:rsidP="009E5436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11BFCC73" w14:textId="6EF5208D" w:rsidR="0085377F" w:rsidRPr="00C50892" w:rsidRDefault="0085377F" w:rsidP="0085377F">
      <w:pPr>
        <w:pStyle w:val="ListParagraph"/>
        <w:numPr>
          <w:ilvl w:val="0"/>
          <w:numId w:val="23"/>
        </w:numPr>
        <w:tabs>
          <w:tab w:val="left" w:pos="284"/>
        </w:tabs>
        <w:ind w:left="0" w:firstLine="0"/>
        <w:rPr>
          <w:sz w:val="28"/>
          <w:szCs w:val="28"/>
        </w:rPr>
      </w:pPr>
      <w:r w:rsidRPr="00C50892">
        <w:rPr>
          <w:b/>
          <w:sz w:val="28"/>
          <w:szCs w:val="28"/>
        </w:rPr>
        <w:t>Tên nhiệm vụ:</w:t>
      </w:r>
      <w:r w:rsidRPr="00C50892">
        <w:rPr>
          <w:sz w:val="28"/>
          <w:szCs w:val="28"/>
        </w:rPr>
        <w:t xml:space="preserve">     </w:t>
      </w:r>
    </w:p>
    <w:p w14:paraId="54386473" w14:textId="59BFCE37" w:rsidR="0085377F" w:rsidRPr="00C50892" w:rsidRDefault="0085377F" w:rsidP="0085377F">
      <w:pPr>
        <w:rPr>
          <w:sz w:val="28"/>
          <w:szCs w:val="28"/>
        </w:rPr>
      </w:pPr>
      <w:r w:rsidRPr="00C50892">
        <w:rPr>
          <w:b/>
          <w:sz w:val="28"/>
          <w:szCs w:val="28"/>
        </w:rPr>
        <w:t xml:space="preserve">2. </w:t>
      </w:r>
      <w:r w:rsidR="006C025E" w:rsidRPr="00C50892">
        <w:rPr>
          <w:b/>
          <w:sz w:val="28"/>
          <w:szCs w:val="28"/>
        </w:rPr>
        <w:t>C</w:t>
      </w:r>
      <w:r w:rsidRPr="00C50892">
        <w:rPr>
          <w:b/>
          <w:sz w:val="28"/>
          <w:szCs w:val="28"/>
        </w:rPr>
        <w:t>hủ nhiệm nhiệm vụ:</w:t>
      </w:r>
      <w:r w:rsidRPr="00C50892">
        <w:rPr>
          <w:sz w:val="28"/>
          <w:szCs w:val="28"/>
        </w:rPr>
        <w:t xml:space="preserve"> </w:t>
      </w:r>
      <w:r w:rsidRPr="00C50892">
        <w:rPr>
          <w:b/>
          <w:sz w:val="28"/>
          <w:szCs w:val="28"/>
        </w:rPr>
        <w:t xml:space="preserve"> </w:t>
      </w:r>
    </w:p>
    <w:p w14:paraId="5CE16093" w14:textId="77777777" w:rsidR="005565DB" w:rsidRPr="00CE0701" w:rsidRDefault="005565DB" w:rsidP="006E110F">
      <w:pPr>
        <w:spacing w:after="0"/>
        <w:rPr>
          <w:sz w:val="18"/>
          <w:szCs w:val="18"/>
        </w:rPr>
      </w:pPr>
    </w:p>
    <w:tbl>
      <w:tblPr>
        <w:tblStyle w:val="TableGrid"/>
        <w:tblW w:w="9426" w:type="dxa"/>
        <w:jc w:val="center"/>
        <w:tblLayout w:type="fixed"/>
        <w:tblLook w:val="04A0" w:firstRow="1" w:lastRow="0" w:firstColumn="1" w:lastColumn="0" w:noHBand="0" w:noVBand="1"/>
      </w:tblPr>
      <w:tblGrid>
        <w:gridCol w:w="3792"/>
        <w:gridCol w:w="567"/>
        <w:gridCol w:w="567"/>
        <w:gridCol w:w="567"/>
        <w:gridCol w:w="567"/>
        <w:gridCol w:w="570"/>
        <w:gridCol w:w="567"/>
        <w:gridCol w:w="708"/>
        <w:gridCol w:w="709"/>
        <w:gridCol w:w="812"/>
      </w:tblGrid>
      <w:tr w:rsidR="00580030" w14:paraId="4D46AC42" w14:textId="77777777" w:rsidTr="00412A90">
        <w:trPr>
          <w:trHeight w:val="381"/>
          <w:tblHeader/>
          <w:jc w:val="center"/>
        </w:trPr>
        <w:tc>
          <w:tcPr>
            <w:tcW w:w="3792" w:type="dxa"/>
            <w:vMerge w:val="restart"/>
            <w:vAlign w:val="center"/>
          </w:tcPr>
          <w:p w14:paraId="53B237F2" w14:textId="751C0C06" w:rsidR="00580030" w:rsidRPr="00EF2369" w:rsidRDefault="00580030" w:rsidP="008B4D8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F2369">
              <w:rPr>
                <w:b/>
                <w:sz w:val="24"/>
                <w:szCs w:val="24"/>
              </w:rPr>
              <w:t>Tiêu chí đánh giá</w:t>
            </w:r>
          </w:p>
        </w:tc>
        <w:tc>
          <w:tcPr>
            <w:tcW w:w="2838" w:type="dxa"/>
            <w:gridSpan w:val="5"/>
            <w:vAlign w:val="center"/>
          </w:tcPr>
          <w:p w14:paraId="53DBC284" w14:textId="2F3B9D3A" w:rsidR="00580030" w:rsidRPr="00EF2369" w:rsidRDefault="00580030" w:rsidP="008B4D8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F2369">
              <w:rPr>
                <w:b/>
                <w:sz w:val="24"/>
                <w:szCs w:val="24"/>
              </w:rPr>
              <w:t xml:space="preserve">Chuyên </w:t>
            </w:r>
            <w:r w:rsidR="00791893">
              <w:rPr>
                <w:b/>
                <w:sz w:val="24"/>
                <w:szCs w:val="24"/>
              </w:rPr>
              <w:t>gia</w:t>
            </w:r>
            <w:r w:rsidRPr="00EF2369">
              <w:rPr>
                <w:b/>
                <w:sz w:val="24"/>
                <w:szCs w:val="24"/>
              </w:rPr>
              <w:t xml:space="preserve"> đánh giá</w:t>
            </w:r>
          </w:p>
        </w:tc>
        <w:tc>
          <w:tcPr>
            <w:tcW w:w="567" w:type="dxa"/>
            <w:vMerge w:val="restart"/>
            <w:vAlign w:val="center"/>
          </w:tcPr>
          <w:p w14:paraId="30C21713" w14:textId="7FEA3A30" w:rsidR="00580030" w:rsidRPr="00EF2369" w:rsidRDefault="00580030" w:rsidP="008B4D8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F2369">
              <w:rPr>
                <w:b/>
                <w:sz w:val="24"/>
                <w:szCs w:val="24"/>
              </w:rPr>
              <w:t>Hệ số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20FBF491" w14:textId="57C749DC" w:rsidR="00580030" w:rsidRPr="00EF2369" w:rsidRDefault="00580030" w:rsidP="008B4D88">
            <w:pPr>
              <w:spacing w:before="60" w:after="60"/>
              <w:ind w:left="-107" w:right="-97"/>
              <w:jc w:val="center"/>
              <w:rPr>
                <w:b/>
                <w:sz w:val="24"/>
                <w:szCs w:val="24"/>
              </w:rPr>
            </w:pPr>
            <w:r w:rsidRPr="00EF2369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2F25" w14:textId="13695185" w:rsidR="00580030" w:rsidRPr="00EF2369" w:rsidRDefault="00580030" w:rsidP="008B4D88">
            <w:pPr>
              <w:spacing w:before="60" w:after="60"/>
              <w:ind w:left="-107" w:right="-97"/>
              <w:jc w:val="center"/>
              <w:rPr>
                <w:b/>
                <w:sz w:val="24"/>
                <w:szCs w:val="24"/>
              </w:rPr>
            </w:pPr>
            <w:r w:rsidRPr="00EF2369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1CB" w14:textId="4A691190" w:rsidR="00580030" w:rsidRPr="00EF2369" w:rsidRDefault="00580030" w:rsidP="008B4D88">
            <w:pPr>
              <w:spacing w:before="60" w:after="60"/>
              <w:ind w:left="-107" w:right="-97"/>
              <w:jc w:val="center"/>
              <w:rPr>
                <w:b/>
                <w:sz w:val="24"/>
                <w:szCs w:val="24"/>
              </w:rPr>
            </w:pPr>
            <w:r w:rsidRPr="00EF2369">
              <w:rPr>
                <w:b/>
                <w:sz w:val="24"/>
                <w:szCs w:val="24"/>
              </w:rPr>
              <w:t>Điểm tối đa</w:t>
            </w:r>
          </w:p>
        </w:tc>
      </w:tr>
      <w:tr w:rsidR="00580030" w14:paraId="7BFE63DA" w14:textId="77777777" w:rsidTr="00412A90">
        <w:trPr>
          <w:trHeight w:val="341"/>
          <w:tblHeader/>
          <w:jc w:val="center"/>
        </w:trPr>
        <w:tc>
          <w:tcPr>
            <w:tcW w:w="3792" w:type="dxa"/>
            <w:vMerge/>
          </w:tcPr>
          <w:p w14:paraId="2B4B2CB4" w14:textId="77777777" w:rsidR="00580030" w:rsidRDefault="00580030" w:rsidP="008B4D8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FECF3A" w14:textId="03FC2AF2" w:rsidR="00580030" w:rsidRPr="00EF2369" w:rsidRDefault="00791893" w:rsidP="008B4D8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360DC1B" w14:textId="76630B04" w:rsidR="00580030" w:rsidRPr="00EF2369" w:rsidRDefault="00791893" w:rsidP="008B4D8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25E8D133" w14:textId="3D2F291A" w:rsidR="00580030" w:rsidRPr="00EF2369" w:rsidRDefault="00791893" w:rsidP="008B4D8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FAE5FC0" w14:textId="2A7E7D31" w:rsidR="00580030" w:rsidRPr="00EF2369" w:rsidRDefault="00791893" w:rsidP="008B4D8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14:paraId="0F9C3ADE" w14:textId="6D2D4EA3" w:rsidR="00580030" w:rsidRPr="00EF2369" w:rsidRDefault="00791893" w:rsidP="008B4D8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14:paraId="778B22B3" w14:textId="77777777" w:rsidR="00580030" w:rsidRDefault="00580030" w:rsidP="008B4D8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FBF14E1" w14:textId="77777777" w:rsidR="00580030" w:rsidRDefault="00580030" w:rsidP="008B4D8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C23" w14:textId="77777777" w:rsidR="00580030" w:rsidRDefault="00580030" w:rsidP="008B4D8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0BB" w14:textId="77777777" w:rsidR="00580030" w:rsidRDefault="00580030" w:rsidP="008B4D88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A0766" w14:paraId="782CDE5A" w14:textId="77777777" w:rsidTr="00412A90">
        <w:trPr>
          <w:trHeight w:val="550"/>
          <w:jc w:val="center"/>
        </w:trPr>
        <w:tc>
          <w:tcPr>
            <w:tcW w:w="3792" w:type="dxa"/>
            <w:vAlign w:val="center"/>
          </w:tcPr>
          <w:p w14:paraId="69498DF1" w14:textId="327BDC7B" w:rsidR="000A0766" w:rsidRPr="000A0766" w:rsidRDefault="000A0766" w:rsidP="008B4D88">
            <w:pPr>
              <w:spacing w:before="60" w:after="60"/>
              <w:rPr>
                <w:b/>
                <w:sz w:val="24"/>
                <w:szCs w:val="24"/>
              </w:rPr>
            </w:pPr>
            <w:r w:rsidRPr="00EF2369">
              <w:rPr>
                <w:b/>
                <w:sz w:val="24"/>
                <w:szCs w:val="24"/>
              </w:rPr>
              <w:t>1. Đánh giá chung</w:t>
            </w:r>
          </w:p>
        </w:tc>
        <w:tc>
          <w:tcPr>
            <w:tcW w:w="2838" w:type="dxa"/>
            <w:gridSpan w:val="5"/>
          </w:tcPr>
          <w:p w14:paraId="7C13BBD8" w14:textId="4C443751" w:rsidR="000A0766" w:rsidRPr="00C72962" w:rsidRDefault="000A0766" w:rsidP="008B4D88">
            <w:pPr>
              <w:spacing w:before="60" w:after="60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1C1A43EF" w14:textId="1EC44E3D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ACE20B" w14:textId="77777777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1689F02" w14:textId="77777777" w:rsidR="000A0766" w:rsidRPr="00CE0701" w:rsidRDefault="000A0766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</w:tcBorders>
            <w:vAlign w:val="center"/>
          </w:tcPr>
          <w:p w14:paraId="45A8CF7E" w14:textId="472B6921" w:rsidR="000A0766" w:rsidRPr="00CE0701" w:rsidRDefault="007D4EEB" w:rsidP="00867876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67876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0A0766" w14:paraId="34C2ADA4" w14:textId="77777777" w:rsidTr="008B4D88">
        <w:trPr>
          <w:trHeight w:val="992"/>
          <w:jc w:val="center"/>
        </w:trPr>
        <w:tc>
          <w:tcPr>
            <w:tcW w:w="3792" w:type="dxa"/>
            <w:vAlign w:val="center"/>
          </w:tcPr>
          <w:p w14:paraId="546CB510" w14:textId="40F0724D" w:rsidR="000A0766" w:rsidRPr="000A0766" w:rsidRDefault="000A0766" w:rsidP="007D4EE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Mục tiêu của nhiệm vụ </w:t>
            </w:r>
            <w:r w:rsidR="007D4EEB">
              <w:rPr>
                <w:sz w:val="24"/>
                <w:szCs w:val="24"/>
              </w:rPr>
              <w:t>rõ ràng</w:t>
            </w:r>
            <w:r>
              <w:rPr>
                <w:sz w:val="24"/>
                <w:szCs w:val="24"/>
              </w:rPr>
              <w:t xml:space="preserve"> và </w:t>
            </w:r>
            <w:r w:rsidR="007D4EEB">
              <w:rPr>
                <w:sz w:val="24"/>
                <w:szCs w:val="24"/>
              </w:rPr>
              <w:t>thể hiện</w:t>
            </w:r>
            <w:r>
              <w:rPr>
                <w:sz w:val="24"/>
                <w:szCs w:val="24"/>
              </w:rPr>
              <w:t xml:space="preserve"> được sự cần thiết phải nghiên cứ</w:t>
            </w:r>
            <w:r w:rsidR="0086596D">
              <w:rPr>
                <w:sz w:val="24"/>
                <w:szCs w:val="24"/>
              </w:rPr>
              <w:t>u</w:t>
            </w:r>
          </w:p>
        </w:tc>
        <w:tc>
          <w:tcPr>
            <w:tcW w:w="2838" w:type="dxa"/>
            <w:gridSpan w:val="5"/>
            <w:vAlign w:val="center"/>
          </w:tcPr>
          <w:p w14:paraId="696B0718" w14:textId="40650F93" w:rsidR="000A0766" w:rsidRPr="00101E95" w:rsidRDefault="000A0766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49FC0D38" w14:textId="536914C0" w:rsidR="000A0766" w:rsidRPr="00CE0701" w:rsidRDefault="007D4EEB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593ED97" w14:textId="77777777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70EA84C" w14:textId="77777777" w:rsidR="000A0766" w:rsidRPr="00CE0701" w:rsidRDefault="000A0766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085B61C6" w14:textId="77777777" w:rsidR="000A0766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0766" w14:paraId="08407641" w14:textId="77777777" w:rsidTr="008B4D88">
        <w:trPr>
          <w:trHeight w:val="550"/>
          <w:jc w:val="center"/>
        </w:trPr>
        <w:tc>
          <w:tcPr>
            <w:tcW w:w="3792" w:type="dxa"/>
            <w:vAlign w:val="center"/>
          </w:tcPr>
          <w:p w14:paraId="2B8C35B6" w14:textId="13854CD0" w:rsidR="000A0766" w:rsidRPr="00EF2369" w:rsidRDefault="000A0766" w:rsidP="008B4D88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Tình hình nghiên cứu trong và ngoài nước</w:t>
            </w:r>
          </w:p>
        </w:tc>
        <w:tc>
          <w:tcPr>
            <w:tcW w:w="2838" w:type="dxa"/>
            <w:gridSpan w:val="5"/>
            <w:vAlign w:val="center"/>
          </w:tcPr>
          <w:p w14:paraId="3CF54562" w14:textId="7C75B651" w:rsidR="000A0766" w:rsidRPr="00101E95" w:rsidRDefault="000A0766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28739845" w14:textId="2441CF14" w:rsidR="000A0766" w:rsidRPr="00CE0701" w:rsidRDefault="0086787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5A55678" w14:textId="77777777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2F33DC4" w14:textId="77777777" w:rsidR="000A0766" w:rsidRPr="00CE0701" w:rsidRDefault="000A0766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289571EE" w14:textId="77777777" w:rsidR="000A0766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0766" w14:paraId="2B675865" w14:textId="77777777" w:rsidTr="008B4D88">
        <w:trPr>
          <w:trHeight w:val="702"/>
          <w:jc w:val="center"/>
        </w:trPr>
        <w:tc>
          <w:tcPr>
            <w:tcW w:w="3792" w:type="dxa"/>
            <w:vAlign w:val="center"/>
          </w:tcPr>
          <w:p w14:paraId="6C5B0AC5" w14:textId="1E8611BC" w:rsidR="000A0766" w:rsidRPr="000A0766" w:rsidRDefault="000A0766" w:rsidP="008B4D88">
            <w:pPr>
              <w:spacing w:before="60" w:after="60"/>
              <w:rPr>
                <w:b/>
                <w:sz w:val="24"/>
                <w:szCs w:val="24"/>
              </w:rPr>
            </w:pPr>
            <w:r w:rsidRPr="00EF2369">
              <w:rPr>
                <w:b/>
                <w:sz w:val="24"/>
                <w:szCs w:val="24"/>
              </w:rPr>
              <w:t>2. Mục tiêu, nội dung và phương pháp nghiên cứu</w:t>
            </w:r>
          </w:p>
        </w:tc>
        <w:tc>
          <w:tcPr>
            <w:tcW w:w="2838" w:type="dxa"/>
            <w:gridSpan w:val="5"/>
          </w:tcPr>
          <w:p w14:paraId="21439586" w14:textId="01F3A0EE" w:rsidR="000A0766" w:rsidRPr="00101E95" w:rsidRDefault="000A0766" w:rsidP="008B4D88">
            <w:pPr>
              <w:spacing w:before="60" w:after="6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E9000BC" w14:textId="77777777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6935D78" w14:textId="022ED906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E756C28" w14:textId="77777777" w:rsidR="000A0766" w:rsidRPr="00CE0701" w:rsidRDefault="000A0766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vAlign w:val="center"/>
          </w:tcPr>
          <w:p w14:paraId="59C310C6" w14:textId="020258CF" w:rsidR="000A0766" w:rsidRPr="00CE0701" w:rsidRDefault="000A0766" w:rsidP="00867876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CE0701">
              <w:rPr>
                <w:rFonts w:cs="Times New Roman"/>
                <w:sz w:val="24"/>
                <w:szCs w:val="24"/>
              </w:rPr>
              <w:t>2</w:t>
            </w:r>
            <w:r w:rsidR="00867876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0A0766" w14:paraId="4DB5B326" w14:textId="77777777" w:rsidTr="008B4D88">
        <w:trPr>
          <w:trHeight w:val="618"/>
          <w:jc w:val="center"/>
        </w:trPr>
        <w:tc>
          <w:tcPr>
            <w:tcW w:w="3792" w:type="dxa"/>
            <w:vAlign w:val="center"/>
          </w:tcPr>
          <w:p w14:paraId="1CB28DBD" w14:textId="02F4EF39" w:rsidR="000A0766" w:rsidRPr="000A0766" w:rsidRDefault="000A0766" w:rsidP="008B4D8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nội dung nghiên cứu phù hợp để đạt được mục tiêu.</w:t>
            </w:r>
          </w:p>
        </w:tc>
        <w:tc>
          <w:tcPr>
            <w:tcW w:w="2838" w:type="dxa"/>
            <w:gridSpan w:val="5"/>
            <w:vAlign w:val="center"/>
          </w:tcPr>
          <w:p w14:paraId="08F45039" w14:textId="228230BB" w:rsidR="000A0766" w:rsidRPr="00101E95" w:rsidRDefault="000A0766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186D2779" w14:textId="53BFA938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10A456D" w14:textId="1332A192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2163D83" w14:textId="77777777" w:rsidR="000A0766" w:rsidRPr="00CE0701" w:rsidRDefault="000A0766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5A42BF67" w14:textId="77777777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0766" w14:paraId="76A1D1BE" w14:textId="77777777" w:rsidTr="008B4D88">
        <w:trPr>
          <w:trHeight w:val="618"/>
          <w:jc w:val="center"/>
        </w:trPr>
        <w:tc>
          <w:tcPr>
            <w:tcW w:w="3792" w:type="dxa"/>
            <w:vAlign w:val="center"/>
          </w:tcPr>
          <w:p w14:paraId="4EA6A5C0" w14:textId="1DE93C43" w:rsidR="000A0766" w:rsidRPr="000A0766" w:rsidRDefault="000A0766" w:rsidP="008B4D8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Phương pháp nghiên cứu phù hợp với các nội dung nghiên cứu đề</w:t>
            </w:r>
            <w:r w:rsidR="0086596D">
              <w:rPr>
                <w:sz w:val="24"/>
                <w:szCs w:val="24"/>
              </w:rPr>
              <w:t xml:space="preserve"> ra</w:t>
            </w:r>
          </w:p>
        </w:tc>
        <w:tc>
          <w:tcPr>
            <w:tcW w:w="2838" w:type="dxa"/>
            <w:gridSpan w:val="5"/>
            <w:vAlign w:val="center"/>
          </w:tcPr>
          <w:p w14:paraId="6A3194A2" w14:textId="39E5FFCD" w:rsidR="000A0766" w:rsidRPr="00101E95" w:rsidRDefault="000A0766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29EA0E48" w14:textId="594BA797" w:rsidR="000A0766" w:rsidRPr="00CE0701" w:rsidRDefault="0086787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501E487" w14:textId="1BBC8293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4A8F180" w14:textId="77777777" w:rsidR="000A0766" w:rsidRPr="00CE0701" w:rsidRDefault="000A0766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304588E7" w14:textId="77777777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0766" w14:paraId="7037589A" w14:textId="77777777" w:rsidTr="008B4D88">
        <w:trPr>
          <w:trHeight w:val="618"/>
          <w:jc w:val="center"/>
        </w:trPr>
        <w:tc>
          <w:tcPr>
            <w:tcW w:w="3792" w:type="dxa"/>
            <w:vAlign w:val="center"/>
          </w:tcPr>
          <w:p w14:paraId="38F85F55" w14:textId="265F7F8F" w:rsidR="000A0766" w:rsidRPr="00EF2369" w:rsidRDefault="000A0766" w:rsidP="008B4D88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Tiến độ thực hiện phù hợp với nộ</w:t>
            </w:r>
            <w:r w:rsidR="0086596D">
              <w:rPr>
                <w:sz w:val="24"/>
                <w:szCs w:val="24"/>
              </w:rPr>
              <w:t>i dung</w:t>
            </w:r>
          </w:p>
        </w:tc>
        <w:tc>
          <w:tcPr>
            <w:tcW w:w="2838" w:type="dxa"/>
            <w:gridSpan w:val="5"/>
            <w:vAlign w:val="center"/>
          </w:tcPr>
          <w:p w14:paraId="2B6E1CB7" w14:textId="65D2B604" w:rsidR="000A0766" w:rsidRPr="00101E95" w:rsidRDefault="000A0766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="00101E95">
              <w:rPr>
                <w:rFonts w:cs="Times New Roman"/>
                <w:sz w:val="32"/>
                <w:szCs w:val="32"/>
              </w:rPr>
              <w:t xml:space="preserve"> 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43868C2D" w14:textId="22DE5642" w:rsidR="000A0766" w:rsidRPr="00CE0701" w:rsidRDefault="0086787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B8C21F8" w14:textId="7CFE516C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A00044F" w14:textId="77777777" w:rsidR="000A0766" w:rsidRPr="00CE0701" w:rsidRDefault="000A0766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3DB1FCAD" w14:textId="77777777" w:rsidR="000A0766" w:rsidRPr="00CE0701" w:rsidRDefault="000A076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57AA" w14:paraId="4EB345CD" w14:textId="77777777" w:rsidTr="008B4D88">
        <w:trPr>
          <w:trHeight w:val="512"/>
          <w:jc w:val="center"/>
        </w:trPr>
        <w:tc>
          <w:tcPr>
            <w:tcW w:w="3792" w:type="dxa"/>
            <w:vAlign w:val="center"/>
          </w:tcPr>
          <w:p w14:paraId="36B6D3B6" w14:textId="4D2624B3" w:rsidR="003557AA" w:rsidRPr="003557AA" w:rsidRDefault="003557AA" w:rsidP="008B4D88">
            <w:pPr>
              <w:spacing w:before="60" w:after="60"/>
              <w:rPr>
                <w:b/>
                <w:sz w:val="24"/>
                <w:szCs w:val="24"/>
              </w:rPr>
            </w:pPr>
            <w:r w:rsidRPr="00EF2369">
              <w:rPr>
                <w:b/>
                <w:sz w:val="24"/>
                <w:szCs w:val="24"/>
              </w:rPr>
              <w:t>3. Sản phẩm của nhiệm vụ</w:t>
            </w:r>
          </w:p>
        </w:tc>
        <w:tc>
          <w:tcPr>
            <w:tcW w:w="2838" w:type="dxa"/>
            <w:gridSpan w:val="5"/>
          </w:tcPr>
          <w:p w14:paraId="6E436199" w14:textId="77777777" w:rsidR="003557AA" w:rsidRPr="00101E95" w:rsidRDefault="003557AA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78FAF42" w14:textId="77777777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96583E" w14:textId="77777777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1C42283" w14:textId="77777777" w:rsidR="003557AA" w:rsidRPr="00CE0701" w:rsidRDefault="003557AA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vAlign w:val="center"/>
          </w:tcPr>
          <w:p w14:paraId="5C6CA2ED" w14:textId="6BFD30DA" w:rsidR="003557AA" w:rsidRPr="00CE0701" w:rsidRDefault="003557AA" w:rsidP="002014E1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014E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557AA" w14:paraId="7A5A18AA" w14:textId="77777777" w:rsidTr="008B4D88">
        <w:trPr>
          <w:trHeight w:val="563"/>
          <w:jc w:val="center"/>
        </w:trPr>
        <w:tc>
          <w:tcPr>
            <w:tcW w:w="3792" w:type="dxa"/>
            <w:vAlign w:val="center"/>
          </w:tcPr>
          <w:p w14:paraId="256CEEC9" w14:textId="3080CF9C" w:rsidR="003557AA" w:rsidRPr="00EF2369" w:rsidRDefault="003557AA" w:rsidP="008B4D88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Đáp ứng được yêu cầu đặ</w:t>
            </w:r>
            <w:r w:rsidR="0086596D">
              <w:rPr>
                <w:sz w:val="24"/>
                <w:szCs w:val="24"/>
              </w:rPr>
              <w:t>t hàng</w:t>
            </w:r>
          </w:p>
        </w:tc>
        <w:tc>
          <w:tcPr>
            <w:tcW w:w="2838" w:type="dxa"/>
            <w:gridSpan w:val="5"/>
            <w:vAlign w:val="center"/>
          </w:tcPr>
          <w:p w14:paraId="0C7C065E" w14:textId="479FA2C2" w:rsidR="003557AA" w:rsidRPr="00101E95" w:rsidRDefault="003557AA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0D0D0544" w14:textId="70D94534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9AB0BCD" w14:textId="721E38F5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1F0ACBC" w14:textId="77777777" w:rsidR="003557AA" w:rsidRPr="00CE0701" w:rsidRDefault="003557AA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691F8C66" w14:textId="77777777" w:rsidR="003557AA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57AA" w14:paraId="61988DAA" w14:textId="77777777" w:rsidTr="008B4D88">
        <w:trPr>
          <w:trHeight w:val="838"/>
          <w:jc w:val="center"/>
        </w:trPr>
        <w:tc>
          <w:tcPr>
            <w:tcW w:w="3792" w:type="dxa"/>
            <w:vAlign w:val="center"/>
          </w:tcPr>
          <w:p w14:paraId="51574E36" w14:textId="54573F07" w:rsidR="003557AA" w:rsidRPr="003557AA" w:rsidRDefault="003557AA" w:rsidP="007D4EE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Khả năng </w:t>
            </w:r>
            <w:r w:rsidR="007D4EEB">
              <w:rPr>
                <w:sz w:val="24"/>
                <w:szCs w:val="24"/>
              </w:rPr>
              <w:t>phát triển đề tài/</w:t>
            </w:r>
            <w:r>
              <w:rPr>
                <w:sz w:val="24"/>
                <w:szCs w:val="24"/>
              </w:rPr>
              <w:t>Tính khả thi khi đăng ký sở hữu trí tuệ</w:t>
            </w:r>
          </w:p>
        </w:tc>
        <w:tc>
          <w:tcPr>
            <w:tcW w:w="2838" w:type="dxa"/>
            <w:gridSpan w:val="5"/>
            <w:vAlign w:val="center"/>
          </w:tcPr>
          <w:p w14:paraId="6416107C" w14:textId="211C6DC8" w:rsidR="003557AA" w:rsidRPr="00101E95" w:rsidRDefault="003557AA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3D835344" w14:textId="2B5CDCE4" w:rsidR="003557AA" w:rsidRPr="00CE0701" w:rsidRDefault="009F170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16EA946" w14:textId="6F1A6EB5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D60CCFA" w14:textId="77777777" w:rsidR="003557AA" w:rsidRPr="00CE0701" w:rsidRDefault="003557AA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15A477E7" w14:textId="77777777" w:rsidR="003557AA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57AA" w14:paraId="4A515862" w14:textId="77777777" w:rsidTr="00867876">
        <w:trPr>
          <w:trHeight w:val="948"/>
          <w:jc w:val="center"/>
        </w:trPr>
        <w:tc>
          <w:tcPr>
            <w:tcW w:w="3792" w:type="dxa"/>
            <w:vAlign w:val="center"/>
          </w:tcPr>
          <w:p w14:paraId="347FAE2A" w14:textId="0CB788C5" w:rsidR="003557AA" w:rsidRPr="00EF2369" w:rsidRDefault="003557AA" w:rsidP="002014E1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Khả năng được công bố trên tạp chí </w:t>
            </w:r>
            <w:r w:rsidR="002014E1">
              <w:rPr>
                <w:sz w:val="24"/>
                <w:szCs w:val="24"/>
              </w:rPr>
              <w:t>của trường và tạp chí có điểm trong Hội đồng chức danh nhà nước.</w:t>
            </w:r>
          </w:p>
        </w:tc>
        <w:tc>
          <w:tcPr>
            <w:tcW w:w="2838" w:type="dxa"/>
            <w:gridSpan w:val="5"/>
            <w:vAlign w:val="center"/>
          </w:tcPr>
          <w:p w14:paraId="77D85604" w14:textId="1080B298" w:rsidR="003557AA" w:rsidRPr="00101E95" w:rsidRDefault="002B18B1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>
              <w:rPr>
                <w:rFonts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4168DE06" w14:textId="2CE48519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629DD6D" w14:textId="2D282320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F208BEC" w14:textId="77777777" w:rsidR="003557AA" w:rsidRPr="00CE0701" w:rsidRDefault="003557AA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3EA490BC" w14:textId="77777777" w:rsidR="003557AA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57AA" w14:paraId="1C9B79B2" w14:textId="77777777" w:rsidTr="00867876">
        <w:trPr>
          <w:trHeight w:val="553"/>
          <w:jc w:val="center"/>
        </w:trPr>
        <w:tc>
          <w:tcPr>
            <w:tcW w:w="3792" w:type="dxa"/>
            <w:vAlign w:val="center"/>
          </w:tcPr>
          <w:p w14:paraId="4E89A2F0" w14:textId="77B9523E" w:rsidR="003557AA" w:rsidRPr="003557AA" w:rsidRDefault="003557AA" w:rsidP="00EB7418">
            <w:pPr>
              <w:spacing w:before="60" w:after="60"/>
              <w:rPr>
                <w:b/>
                <w:sz w:val="24"/>
                <w:szCs w:val="24"/>
              </w:rPr>
            </w:pPr>
            <w:r w:rsidRPr="00EF2369">
              <w:rPr>
                <w:b/>
                <w:sz w:val="24"/>
                <w:szCs w:val="24"/>
              </w:rPr>
              <w:t xml:space="preserve">4. </w:t>
            </w:r>
            <w:r w:rsidR="00EB7418">
              <w:rPr>
                <w:b/>
                <w:sz w:val="24"/>
                <w:szCs w:val="24"/>
              </w:rPr>
              <w:t>K</w:t>
            </w:r>
            <w:r w:rsidRPr="007A0E8B">
              <w:rPr>
                <w:b/>
                <w:sz w:val="24"/>
                <w:szCs w:val="24"/>
              </w:rPr>
              <w:t>hả năng ứng dụng</w:t>
            </w:r>
          </w:p>
        </w:tc>
        <w:tc>
          <w:tcPr>
            <w:tcW w:w="2838" w:type="dxa"/>
            <w:gridSpan w:val="5"/>
            <w:vAlign w:val="center"/>
          </w:tcPr>
          <w:p w14:paraId="0D17978A" w14:textId="2B38D419" w:rsidR="003557AA" w:rsidRPr="00101E95" w:rsidRDefault="003557AA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D1D3A49" w14:textId="038EC6DB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551E25A" w14:textId="77777777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1657CBF" w14:textId="77777777" w:rsidR="003557AA" w:rsidRPr="00CE0701" w:rsidRDefault="003557AA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vAlign w:val="center"/>
          </w:tcPr>
          <w:p w14:paraId="5D6F945C" w14:textId="7DF2CA1F" w:rsidR="003557AA" w:rsidRPr="00CE0701" w:rsidRDefault="0086787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3557AA" w14:paraId="6B12F439" w14:textId="77777777" w:rsidTr="008B4D88">
        <w:trPr>
          <w:trHeight w:val="989"/>
          <w:jc w:val="center"/>
        </w:trPr>
        <w:tc>
          <w:tcPr>
            <w:tcW w:w="3792" w:type="dxa"/>
            <w:vAlign w:val="center"/>
          </w:tcPr>
          <w:p w14:paraId="7726EFB0" w14:textId="0AB33B94" w:rsidR="003557AA" w:rsidRPr="003557AA" w:rsidRDefault="003557AA" w:rsidP="0016073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Làm rõ lợi ích của </w:t>
            </w:r>
            <w:r w:rsidR="0016073C">
              <w:rPr>
                <w:sz w:val="24"/>
                <w:szCs w:val="24"/>
              </w:rPr>
              <w:t xml:space="preserve">đề tài </w:t>
            </w:r>
            <w:r>
              <w:rPr>
                <w:sz w:val="24"/>
                <w:szCs w:val="24"/>
              </w:rPr>
              <w:t xml:space="preserve">đối với Nhà trường hoặc đơn vị hỗ trợ kinh phí để thực hiện </w:t>
            </w:r>
            <w:r w:rsidR="0016073C">
              <w:rPr>
                <w:sz w:val="24"/>
                <w:szCs w:val="24"/>
              </w:rPr>
              <w:t>đề tài</w:t>
            </w:r>
            <w:r w:rsidR="001E1C87">
              <w:rPr>
                <w:sz w:val="24"/>
                <w:szCs w:val="24"/>
              </w:rPr>
              <w:t>a</w:t>
            </w:r>
          </w:p>
        </w:tc>
        <w:tc>
          <w:tcPr>
            <w:tcW w:w="2838" w:type="dxa"/>
            <w:gridSpan w:val="5"/>
            <w:vAlign w:val="center"/>
          </w:tcPr>
          <w:p w14:paraId="2BC63025" w14:textId="0075C936" w:rsidR="003557AA" w:rsidRPr="00101E95" w:rsidRDefault="003557AA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6D31C2FF" w14:textId="20A2A04A" w:rsidR="003557AA" w:rsidRPr="00CE0701" w:rsidRDefault="00867876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9129C63" w14:textId="77777777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A063D3C" w14:textId="77777777" w:rsidR="003557AA" w:rsidRPr="00CE0701" w:rsidRDefault="003557AA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6C67F445" w14:textId="77777777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57AA" w14:paraId="3C5EFB43" w14:textId="77777777" w:rsidTr="008B4D88">
        <w:trPr>
          <w:trHeight w:val="540"/>
          <w:jc w:val="center"/>
        </w:trPr>
        <w:tc>
          <w:tcPr>
            <w:tcW w:w="3792" w:type="dxa"/>
            <w:vAlign w:val="center"/>
          </w:tcPr>
          <w:p w14:paraId="151C5B05" w14:textId="46532167" w:rsidR="003557AA" w:rsidRPr="003557AA" w:rsidRDefault="003557AA" w:rsidP="008B4D88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EF2369">
              <w:rPr>
                <w:b/>
                <w:sz w:val="24"/>
                <w:szCs w:val="24"/>
              </w:rPr>
              <w:t xml:space="preserve">. Năng lực </w:t>
            </w:r>
            <w:r>
              <w:rPr>
                <w:b/>
                <w:sz w:val="24"/>
                <w:szCs w:val="24"/>
              </w:rPr>
              <w:t>nghiên cứu</w:t>
            </w:r>
          </w:p>
        </w:tc>
        <w:tc>
          <w:tcPr>
            <w:tcW w:w="2838" w:type="dxa"/>
            <w:gridSpan w:val="5"/>
            <w:vAlign w:val="center"/>
          </w:tcPr>
          <w:p w14:paraId="5EFD48CE" w14:textId="7D6B56CC" w:rsidR="003557AA" w:rsidRPr="00101E95" w:rsidRDefault="003557AA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5DF016B" w14:textId="5C4B10F8" w:rsidR="003557AA" w:rsidRPr="00CE0701" w:rsidRDefault="0016073C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14:paraId="47464601" w14:textId="77777777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DF86FEC" w14:textId="77777777" w:rsidR="003557AA" w:rsidRPr="00CE0701" w:rsidRDefault="003557AA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vAlign w:val="center"/>
          </w:tcPr>
          <w:p w14:paraId="6EEAAF96" w14:textId="02B4AC60" w:rsidR="003557AA" w:rsidRPr="00CE0701" w:rsidRDefault="001E1C87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3557AA" w14:paraId="1FF61618" w14:textId="77777777" w:rsidTr="008B4D88">
        <w:trPr>
          <w:trHeight w:val="702"/>
          <w:jc w:val="center"/>
        </w:trPr>
        <w:tc>
          <w:tcPr>
            <w:tcW w:w="3792" w:type="dxa"/>
            <w:vAlign w:val="center"/>
          </w:tcPr>
          <w:p w14:paraId="030C97D5" w14:textId="5FE4E84E" w:rsidR="003557AA" w:rsidRDefault="003557AA" w:rsidP="0016073C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073C">
              <w:rPr>
                <w:sz w:val="24"/>
                <w:szCs w:val="24"/>
              </w:rPr>
              <w:t xml:space="preserve"> Sinh viên có g</w:t>
            </w:r>
            <w:r w:rsidRPr="00E000DF">
              <w:rPr>
                <w:sz w:val="24"/>
                <w:szCs w:val="24"/>
              </w:rPr>
              <w:t xml:space="preserve">ắn kết với hoạt động </w:t>
            </w:r>
            <w:r w:rsidR="00EB7418">
              <w:rPr>
                <w:sz w:val="24"/>
                <w:szCs w:val="24"/>
              </w:rPr>
              <w:t>môn học, đồ án môn học.</w:t>
            </w:r>
            <w:r w:rsidR="0016073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8" w:type="dxa"/>
            <w:gridSpan w:val="5"/>
            <w:vAlign w:val="center"/>
          </w:tcPr>
          <w:p w14:paraId="15298B51" w14:textId="3B13FD7A" w:rsidR="003557AA" w:rsidRPr="00101E95" w:rsidRDefault="003557AA" w:rsidP="008B4D88">
            <w:pPr>
              <w:spacing w:before="60" w:after="60"/>
              <w:jc w:val="center"/>
              <w:rPr>
                <w:rFonts w:cs="Times New Roman"/>
                <w:sz w:val="32"/>
                <w:szCs w:val="32"/>
              </w:rPr>
            </w:pP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t xml:space="preserve">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  <w:r w:rsidRPr="00101E95">
              <w:rPr>
                <w:rFonts w:cs="Times New Roman"/>
                <w:sz w:val="32"/>
                <w:szCs w:val="32"/>
              </w:rPr>
              <w:t xml:space="preserve">   </w:t>
            </w:r>
            <w:r w:rsidRPr="00101E95">
              <w:rPr>
                <w:rFonts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75D25A19" w14:textId="200B7340" w:rsidR="003557AA" w:rsidRDefault="001E1C87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1D7605A" w14:textId="77777777" w:rsidR="003557AA" w:rsidRPr="00CE0701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982C7E" w14:textId="77777777" w:rsidR="003557AA" w:rsidRPr="00CE0701" w:rsidRDefault="003557AA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0EEFC8C6" w14:textId="77777777" w:rsidR="003557AA" w:rsidRDefault="003557AA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0030" w14:paraId="326E9909" w14:textId="77777777" w:rsidTr="008B4D88">
        <w:trPr>
          <w:trHeight w:val="556"/>
          <w:jc w:val="center"/>
        </w:trPr>
        <w:tc>
          <w:tcPr>
            <w:tcW w:w="3792" w:type="dxa"/>
            <w:vAlign w:val="center"/>
          </w:tcPr>
          <w:p w14:paraId="22DA173A" w14:textId="0B7EA288" w:rsidR="00580030" w:rsidRPr="00EF2369" w:rsidRDefault="00C3072B" w:rsidP="00C307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điểm</w:t>
            </w:r>
          </w:p>
        </w:tc>
        <w:tc>
          <w:tcPr>
            <w:tcW w:w="2838" w:type="dxa"/>
            <w:gridSpan w:val="5"/>
          </w:tcPr>
          <w:p w14:paraId="442B9B8A" w14:textId="0697B595" w:rsidR="00580030" w:rsidRPr="00CE0701" w:rsidRDefault="00580030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FAD014" w14:textId="77777777" w:rsidR="00580030" w:rsidRPr="00CE0701" w:rsidRDefault="00580030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0D6C07" w14:textId="77777777" w:rsidR="00580030" w:rsidRPr="00CE0701" w:rsidRDefault="00580030" w:rsidP="008B4D88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F61D70" w14:textId="77777777" w:rsidR="00580030" w:rsidRPr="00CE0701" w:rsidRDefault="00580030" w:rsidP="008B4D88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31D423CF" w14:textId="44E1739F" w:rsidR="00580030" w:rsidRPr="001F324A" w:rsidRDefault="00EF2369" w:rsidP="008B4D88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F324A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</w:tbl>
    <w:p w14:paraId="0795A715" w14:textId="1751F313" w:rsidR="00EF2369" w:rsidRPr="00062C79" w:rsidRDefault="00EF2369" w:rsidP="00062C79">
      <w:pPr>
        <w:pStyle w:val="ListParagraph"/>
        <w:numPr>
          <w:ilvl w:val="0"/>
          <w:numId w:val="24"/>
        </w:numPr>
        <w:spacing w:before="120" w:after="0" w:line="312" w:lineRule="auto"/>
        <w:ind w:left="284" w:hanging="284"/>
        <w:rPr>
          <w:sz w:val="28"/>
          <w:szCs w:val="28"/>
        </w:rPr>
      </w:pPr>
      <w:r w:rsidRPr="00062C79">
        <w:rPr>
          <w:b/>
          <w:sz w:val="28"/>
          <w:szCs w:val="28"/>
        </w:rPr>
        <w:t>Kiến nghị của chuyên gia:</w:t>
      </w:r>
      <w:r w:rsidRPr="00062C79">
        <w:rPr>
          <w:sz w:val="28"/>
          <w:szCs w:val="28"/>
        </w:rPr>
        <w:t xml:space="preserve"> </w:t>
      </w:r>
    </w:p>
    <w:p w14:paraId="4310FD57" w14:textId="41942284" w:rsidR="00101E95" w:rsidRPr="00552DA2" w:rsidRDefault="00AB34D9" w:rsidP="00982D18">
      <w:pPr>
        <w:pStyle w:val="ListParagraph"/>
        <w:spacing w:before="120" w:after="0" w:line="312" w:lineRule="auto"/>
        <w:ind w:left="0" w:firstLine="709"/>
        <w:contextualSpacing w:val="0"/>
        <w:rPr>
          <w:sz w:val="28"/>
          <w:szCs w:val="28"/>
        </w:rPr>
      </w:pPr>
      <w:r w:rsidRPr="00552DA2">
        <w:rPr>
          <w:sz w:val="28"/>
          <w:szCs w:val="28"/>
        </w:rPr>
        <w:sym w:font="Wingdings" w:char="F0A8"/>
      </w:r>
      <w:r w:rsidRPr="00552DA2">
        <w:rPr>
          <w:sz w:val="28"/>
          <w:szCs w:val="28"/>
        </w:rPr>
        <w:t xml:space="preserve"> </w:t>
      </w:r>
      <w:r w:rsidR="00101E95" w:rsidRPr="00552DA2">
        <w:rPr>
          <w:sz w:val="28"/>
          <w:szCs w:val="28"/>
        </w:rPr>
        <w:t xml:space="preserve">Đề nghị </w:t>
      </w:r>
      <w:r w:rsidR="00101E95" w:rsidRPr="00552DA2">
        <w:rPr>
          <w:b/>
          <w:sz w:val="28"/>
          <w:szCs w:val="28"/>
        </w:rPr>
        <w:t>thực hiện</w:t>
      </w:r>
      <w:r w:rsidR="00101E95" w:rsidRPr="00552DA2">
        <w:rPr>
          <w:sz w:val="28"/>
          <w:szCs w:val="28"/>
        </w:rPr>
        <w:t xml:space="preserve"> không cần chỉnh sửa.</w:t>
      </w:r>
    </w:p>
    <w:p w14:paraId="08E3B204" w14:textId="488E7C14" w:rsidR="00AB34D9" w:rsidRPr="00552DA2" w:rsidRDefault="00101E95" w:rsidP="00982D18">
      <w:pPr>
        <w:pStyle w:val="ListParagraph"/>
        <w:spacing w:before="120" w:after="0" w:line="312" w:lineRule="auto"/>
        <w:ind w:left="0" w:firstLine="709"/>
        <w:contextualSpacing w:val="0"/>
        <w:rPr>
          <w:sz w:val="28"/>
          <w:szCs w:val="28"/>
        </w:rPr>
      </w:pPr>
      <w:r w:rsidRPr="00552DA2">
        <w:rPr>
          <w:sz w:val="28"/>
          <w:szCs w:val="28"/>
        </w:rPr>
        <w:sym w:font="Wingdings" w:char="F0A8"/>
      </w:r>
      <w:r w:rsidRPr="00552DA2">
        <w:rPr>
          <w:sz w:val="28"/>
          <w:szCs w:val="28"/>
        </w:rPr>
        <w:t xml:space="preserve"> </w:t>
      </w:r>
      <w:r w:rsidR="00EF2369" w:rsidRPr="00552DA2">
        <w:rPr>
          <w:sz w:val="28"/>
          <w:szCs w:val="28"/>
        </w:rPr>
        <w:t xml:space="preserve">Đề nghị </w:t>
      </w:r>
      <w:r w:rsidR="00EF2369" w:rsidRPr="00552DA2">
        <w:rPr>
          <w:b/>
          <w:sz w:val="28"/>
          <w:szCs w:val="28"/>
        </w:rPr>
        <w:t>thực hiện</w:t>
      </w:r>
      <w:r w:rsidR="00EF2369" w:rsidRPr="00552DA2">
        <w:rPr>
          <w:sz w:val="28"/>
          <w:szCs w:val="28"/>
        </w:rPr>
        <w:t xml:space="preserve"> với các điều chỉnh nêu </w:t>
      </w:r>
      <w:r w:rsidR="00E406A3" w:rsidRPr="00552DA2">
        <w:rPr>
          <w:sz w:val="28"/>
          <w:szCs w:val="28"/>
        </w:rPr>
        <w:t>trong nhận xét, kiến nghị</w:t>
      </w:r>
      <w:r w:rsidR="00EF2369" w:rsidRPr="00552DA2">
        <w:rPr>
          <w:sz w:val="28"/>
          <w:szCs w:val="28"/>
        </w:rPr>
        <w:t>.</w:t>
      </w:r>
    </w:p>
    <w:p w14:paraId="56DD9DD4" w14:textId="29530A1F" w:rsidR="00EF2369" w:rsidRPr="00552DA2" w:rsidRDefault="00AB34D9" w:rsidP="00982D18">
      <w:pPr>
        <w:pStyle w:val="ListParagraph"/>
        <w:spacing w:before="120" w:after="0" w:line="312" w:lineRule="auto"/>
        <w:ind w:left="0" w:firstLine="709"/>
        <w:contextualSpacing w:val="0"/>
        <w:rPr>
          <w:sz w:val="28"/>
          <w:szCs w:val="28"/>
        </w:rPr>
      </w:pPr>
      <w:r w:rsidRPr="00552DA2">
        <w:rPr>
          <w:sz w:val="28"/>
          <w:szCs w:val="28"/>
        </w:rPr>
        <w:sym w:font="Wingdings" w:char="F0A8"/>
      </w:r>
      <w:r w:rsidRPr="00552DA2">
        <w:rPr>
          <w:sz w:val="28"/>
          <w:szCs w:val="28"/>
        </w:rPr>
        <w:t xml:space="preserve"> </w:t>
      </w:r>
      <w:r w:rsidR="00101E95" w:rsidRPr="00552DA2">
        <w:rPr>
          <w:sz w:val="28"/>
          <w:szCs w:val="28"/>
        </w:rPr>
        <w:t xml:space="preserve">Đề nghị </w:t>
      </w:r>
      <w:r w:rsidR="00101E95" w:rsidRPr="00552DA2">
        <w:rPr>
          <w:b/>
          <w:sz w:val="28"/>
          <w:szCs w:val="28"/>
        </w:rPr>
        <w:t>k</w:t>
      </w:r>
      <w:r w:rsidR="00EF2369" w:rsidRPr="00552DA2">
        <w:rPr>
          <w:b/>
          <w:sz w:val="28"/>
          <w:szCs w:val="28"/>
        </w:rPr>
        <w:t>hôn</w:t>
      </w:r>
      <w:bookmarkStart w:id="0" w:name="_GoBack"/>
      <w:bookmarkEnd w:id="0"/>
      <w:r w:rsidR="00EF2369" w:rsidRPr="00552DA2">
        <w:rPr>
          <w:b/>
          <w:sz w:val="28"/>
          <w:szCs w:val="28"/>
        </w:rPr>
        <w:t>g thực hiệ</w:t>
      </w:r>
      <w:r w:rsidR="00101E95" w:rsidRPr="00552DA2">
        <w:rPr>
          <w:b/>
          <w:sz w:val="28"/>
          <w:szCs w:val="28"/>
        </w:rPr>
        <w:t>n</w:t>
      </w:r>
      <w:r w:rsidR="00EF2369" w:rsidRPr="00552DA2">
        <w:rPr>
          <w:sz w:val="28"/>
          <w:szCs w:val="28"/>
        </w:rPr>
        <w:t>.</w:t>
      </w:r>
      <w:r w:rsidR="00C0134E" w:rsidRPr="00552DA2">
        <w:rPr>
          <w:noProof/>
          <w:sz w:val="28"/>
          <w:szCs w:val="28"/>
        </w:rPr>
        <w:t xml:space="preserve"> </w:t>
      </w:r>
    </w:p>
    <w:p w14:paraId="03B792AB" w14:textId="6115769E" w:rsidR="00EF2369" w:rsidRDefault="003B40A9" w:rsidP="00CF6524">
      <w:pPr>
        <w:spacing w:before="120" w:after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2369" w:rsidRPr="00552DA2">
        <w:rPr>
          <w:b/>
          <w:sz w:val="28"/>
          <w:szCs w:val="28"/>
        </w:rPr>
        <w:t xml:space="preserve">Hồ sơ </w:t>
      </w:r>
      <w:r w:rsidR="00E406A3" w:rsidRPr="00552DA2">
        <w:rPr>
          <w:b/>
          <w:sz w:val="28"/>
          <w:szCs w:val="28"/>
        </w:rPr>
        <w:t>đạt</w:t>
      </w:r>
      <w:r w:rsidR="00EF2369" w:rsidRPr="00552DA2">
        <w:rPr>
          <w:b/>
          <w:sz w:val="28"/>
          <w:szCs w:val="28"/>
        </w:rPr>
        <w:t xml:space="preserve"> là hồ sơ có tổng số điểm của các tiêu chí đánh giá </w:t>
      </w:r>
      <w:r w:rsidR="00AB34D9" w:rsidRPr="00552DA2">
        <w:rPr>
          <w:rFonts w:cs="Times New Roman"/>
          <w:b/>
          <w:sz w:val="28"/>
          <w:szCs w:val="28"/>
        </w:rPr>
        <w:t>≥</w:t>
      </w:r>
      <w:r w:rsidR="00EF2369" w:rsidRPr="00552DA2">
        <w:rPr>
          <w:b/>
          <w:sz w:val="28"/>
          <w:szCs w:val="28"/>
        </w:rPr>
        <w:t xml:space="preserve"> 70 điể</w:t>
      </w:r>
      <w:r>
        <w:rPr>
          <w:b/>
          <w:sz w:val="28"/>
          <w:szCs w:val="28"/>
        </w:rPr>
        <w:t>m</w:t>
      </w:r>
    </w:p>
    <w:p w14:paraId="7D156407" w14:textId="6846B6B1" w:rsidR="003B40A9" w:rsidRPr="00552DA2" w:rsidRDefault="003B40A9" w:rsidP="0055610B">
      <w:pPr>
        <w:spacing w:before="120" w:after="0" w:line="312" w:lineRule="auto"/>
        <w:ind w:firstLine="709"/>
        <w:rPr>
          <w:b/>
          <w:sz w:val="28"/>
          <w:szCs w:val="28"/>
        </w:rPr>
      </w:pPr>
      <w:r w:rsidRPr="00552DA2">
        <w:rPr>
          <w:sz w:val="28"/>
          <w:szCs w:val="28"/>
        </w:rPr>
        <w:t>(</w:t>
      </w:r>
      <w:r>
        <w:rPr>
          <w:sz w:val="28"/>
          <w:szCs w:val="28"/>
        </w:rPr>
        <w:t>Đ</w:t>
      </w:r>
      <w:r w:rsidRPr="00552DA2">
        <w:rPr>
          <w:sz w:val="28"/>
          <w:szCs w:val="28"/>
        </w:rPr>
        <w:t xml:space="preserve">ánh dấu </w:t>
      </w:r>
      <w:r w:rsidRPr="003B40A9">
        <w:rPr>
          <w:sz w:val="28"/>
          <w:szCs w:val="28"/>
        </w:rPr>
        <w:t>X vào ô được chọn</w:t>
      </w:r>
      <w:r w:rsidRPr="00552DA2">
        <w:rPr>
          <w:sz w:val="28"/>
          <w:szCs w:val="28"/>
        </w:rPr>
        <w:t>)</w:t>
      </w:r>
    </w:p>
    <w:p w14:paraId="03E1CA9A" w14:textId="4D49D91E" w:rsidR="007450E3" w:rsidRPr="00062C79" w:rsidRDefault="00062C79" w:rsidP="00062C79">
      <w:pPr>
        <w:spacing w:before="120" w:after="0"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450E3" w:rsidRPr="00062C79">
        <w:rPr>
          <w:b/>
          <w:sz w:val="28"/>
          <w:szCs w:val="28"/>
        </w:rPr>
        <w:t>Nhận xét, kiến nghị:</w:t>
      </w:r>
    </w:p>
    <w:p w14:paraId="1D9B43AB" w14:textId="121F3B36" w:rsidR="0086596D" w:rsidRPr="00552DA2" w:rsidRDefault="0086596D" w:rsidP="007424DB">
      <w:pPr>
        <w:tabs>
          <w:tab w:val="left" w:leader="dot" w:pos="9355"/>
        </w:tabs>
        <w:spacing w:before="120" w:after="0" w:line="312" w:lineRule="auto"/>
        <w:ind w:firstLine="709"/>
        <w:rPr>
          <w:sz w:val="28"/>
          <w:szCs w:val="28"/>
        </w:rPr>
      </w:pPr>
      <w:r w:rsidRPr="00552DA2">
        <w:rPr>
          <w:sz w:val="28"/>
          <w:szCs w:val="28"/>
        </w:rPr>
        <w:tab/>
      </w:r>
    </w:p>
    <w:p w14:paraId="532F482E" w14:textId="4C5DF293" w:rsidR="0086596D" w:rsidRPr="00552DA2" w:rsidRDefault="0086596D" w:rsidP="00552DA2">
      <w:pPr>
        <w:tabs>
          <w:tab w:val="left" w:leader="dot" w:pos="9355"/>
        </w:tabs>
        <w:spacing w:before="120" w:after="0" w:line="312" w:lineRule="auto"/>
        <w:rPr>
          <w:sz w:val="28"/>
          <w:szCs w:val="28"/>
        </w:rPr>
      </w:pPr>
      <w:r w:rsidRPr="00552DA2">
        <w:rPr>
          <w:sz w:val="28"/>
          <w:szCs w:val="28"/>
        </w:rPr>
        <w:tab/>
      </w:r>
    </w:p>
    <w:p w14:paraId="4B2FBE47" w14:textId="746386EC" w:rsidR="0086596D" w:rsidRPr="00552DA2" w:rsidRDefault="0086596D" w:rsidP="00552DA2">
      <w:pPr>
        <w:tabs>
          <w:tab w:val="left" w:leader="dot" w:pos="9355"/>
        </w:tabs>
        <w:spacing w:before="120" w:after="0" w:line="312" w:lineRule="auto"/>
        <w:rPr>
          <w:sz w:val="28"/>
          <w:szCs w:val="28"/>
        </w:rPr>
      </w:pPr>
      <w:r w:rsidRPr="00552DA2">
        <w:rPr>
          <w:sz w:val="28"/>
          <w:szCs w:val="28"/>
        </w:rPr>
        <w:tab/>
      </w:r>
    </w:p>
    <w:p w14:paraId="70912E1E" w14:textId="0F0C474D" w:rsidR="0086596D" w:rsidRPr="00552DA2" w:rsidRDefault="0086596D" w:rsidP="00552DA2">
      <w:pPr>
        <w:tabs>
          <w:tab w:val="left" w:leader="dot" w:pos="9355"/>
        </w:tabs>
        <w:spacing w:before="120" w:after="0" w:line="312" w:lineRule="auto"/>
        <w:rPr>
          <w:sz w:val="28"/>
          <w:szCs w:val="28"/>
        </w:rPr>
      </w:pPr>
      <w:r w:rsidRPr="00552DA2">
        <w:rPr>
          <w:sz w:val="28"/>
          <w:szCs w:val="28"/>
        </w:rPr>
        <w:tab/>
      </w:r>
    </w:p>
    <w:p w14:paraId="6518041A" w14:textId="1800B3DA" w:rsidR="0086596D" w:rsidRPr="00552DA2" w:rsidRDefault="0086596D" w:rsidP="00552DA2">
      <w:pPr>
        <w:tabs>
          <w:tab w:val="left" w:leader="dot" w:pos="9355"/>
        </w:tabs>
        <w:spacing w:before="120" w:after="0" w:line="312" w:lineRule="auto"/>
        <w:rPr>
          <w:sz w:val="28"/>
          <w:szCs w:val="28"/>
        </w:rPr>
      </w:pPr>
      <w:r w:rsidRPr="00552DA2">
        <w:rPr>
          <w:sz w:val="28"/>
          <w:szCs w:val="28"/>
        </w:rPr>
        <w:tab/>
      </w:r>
    </w:p>
    <w:p w14:paraId="2211B95F" w14:textId="77777777" w:rsidR="008D2EBC" w:rsidRPr="009C0CF5" w:rsidRDefault="003A1507" w:rsidP="00552DA2">
      <w:pPr>
        <w:tabs>
          <w:tab w:val="center" w:pos="7938"/>
        </w:tabs>
        <w:spacing w:before="120"/>
        <w:ind w:left="1134" w:firstLine="425"/>
        <w:rPr>
          <w:i/>
          <w:sz w:val="28"/>
          <w:szCs w:val="28"/>
        </w:rPr>
      </w:pPr>
      <w:r>
        <w:rPr>
          <w:b/>
          <w:sz w:val="24"/>
          <w:szCs w:val="24"/>
        </w:rPr>
        <w:tab/>
      </w:r>
      <w:r w:rsidRPr="009C0CF5">
        <w:rPr>
          <w:i/>
          <w:sz w:val="28"/>
          <w:szCs w:val="28"/>
        </w:rPr>
        <w:t>Vĩnh Long, n</w:t>
      </w:r>
      <w:r w:rsidR="00594430" w:rsidRPr="009C0CF5">
        <w:rPr>
          <w:i/>
          <w:sz w:val="28"/>
          <w:szCs w:val="28"/>
        </w:rPr>
        <w:t>gày …. tháng …. năm 20</w:t>
      </w:r>
      <w:r w:rsidR="008D2EBC" w:rsidRPr="009C0CF5">
        <w:rPr>
          <w:i/>
          <w:sz w:val="28"/>
          <w:szCs w:val="28"/>
        </w:rPr>
        <w:t>..</w:t>
      </w:r>
    </w:p>
    <w:p w14:paraId="05931E75" w14:textId="0B69B3B5" w:rsidR="00594430" w:rsidRPr="009C0CF5" w:rsidRDefault="00233535" w:rsidP="00233535">
      <w:pPr>
        <w:spacing w:after="0" w:line="240" w:lineRule="auto"/>
        <w:jc w:val="center"/>
        <w:rPr>
          <w:sz w:val="28"/>
          <w:szCs w:val="28"/>
        </w:rPr>
      </w:pPr>
      <w:r w:rsidRPr="009C0CF5">
        <w:rPr>
          <w:b/>
          <w:i/>
          <w:sz w:val="28"/>
          <w:szCs w:val="28"/>
        </w:rPr>
        <w:t xml:space="preserve">                                                                                 </w:t>
      </w:r>
      <w:r w:rsidR="0055610B" w:rsidRPr="009C0CF5">
        <w:rPr>
          <w:b/>
          <w:sz w:val="28"/>
          <w:szCs w:val="28"/>
        </w:rPr>
        <w:t>CHUYÊN GIA ĐÁNH GIÁ</w:t>
      </w:r>
      <w:r w:rsidR="00594430" w:rsidRPr="009C0CF5">
        <w:rPr>
          <w:b/>
          <w:i/>
          <w:sz w:val="28"/>
          <w:szCs w:val="28"/>
        </w:rPr>
        <w:t xml:space="preserve"> </w:t>
      </w:r>
      <w:r w:rsidR="008D2EBC" w:rsidRPr="009C0CF5">
        <w:rPr>
          <w:b/>
          <w:i/>
          <w:sz w:val="28"/>
          <w:szCs w:val="28"/>
        </w:rPr>
        <w:br/>
      </w:r>
      <w:r w:rsidR="008D2EBC" w:rsidRPr="009C0CF5">
        <w:rPr>
          <w:i/>
          <w:sz w:val="28"/>
          <w:szCs w:val="28"/>
        </w:rPr>
        <w:t xml:space="preserve">                                                       </w:t>
      </w:r>
      <w:r w:rsidRPr="009C0CF5">
        <w:rPr>
          <w:i/>
          <w:sz w:val="28"/>
          <w:szCs w:val="28"/>
        </w:rPr>
        <w:t xml:space="preserve">                          </w:t>
      </w:r>
      <w:r w:rsidR="008D2EBC" w:rsidRPr="009C0CF5">
        <w:rPr>
          <w:i/>
          <w:sz w:val="28"/>
          <w:szCs w:val="28"/>
        </w:rPr>
        <w:t>(K</w:t>
      </w:r>
      <w:r w:rsidR="00594430" w:rsidRPr="009C0CF5">
        <w:rPr>
          <w:i/>
          <w:sz w:val="28"/>
          <w:szCs w:val="28"/>
        </w:rPr>
        <w:t>ý, ghi rõ họ tên)</w:t>
      </w:r>
    </w:p>
    <w:p w14:paraId="654F3B69" w14:textId="1B709491" w:rsidR="007B0AD8" w:rsidRPr="007B0AD8" w:rsidRDefault="007B0AD8" w:rsidP="00EF2369">
      <w:pPr>
        <w:rPr>
          <w:b/>
          <w:sz w:val="24"/>
          <w:szCs w:val="24"/>
        </w:rPr>
      </w:pPr>
    </w:p>
    <w:sectPr w:rsidR="007B0AD8" w:rsidRPr="007B0AD8" w:rsidSect="0086596D">
      <w:headerReference w:type="default" r:id="rId8"/>
      <w:footerReference w:type="default" r:id="rId9"/>
      <w:type w:val="continuous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72944" w16cid:durableId="20F0352E"/>
  <w16cid:commentId w16cid:paraId="18CF5D26" w16cid:durableId="20F0393A"/>
  <w16cid:commentId w16cid:paraId="3D786678" w16cid:durableId="20F03A28"/>
  <w16cid:commentId w16cid:paraId="5FFE4EE9" w16cid:durableId="20F31923"/>
  <w16cid:commentId w16cid:paraId="29205D7F" w16cid:durableId="20F31E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E061F" w14:textId="77777777" w:rsidR="00ED1879" w:rsidRDefault="00ED1879" w:rsidP="00193EA7">
      <w:pPr>
        <w:spacing w:after="0" w:line="240" w:lineRule="auto"/>
      </w:pPr>
      <w:r>
        <w:separator/>
      </w:r>
    </w:p>
  </w:endnote>
  <w:endnote w:type="continuationSeparator" w:id="0">
    <w:p w14:paraId="3BDCC1D6" w14:textId="77777777" w:rsidR="00ED1879" w:rsidRDefault="00ED1879" w:rsidP="0019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4FB52" w14:textId="55040A18" w:rsidR="0086596D" w:rsidRDefault="0086596D">
    <w:pPr>
      <w:pStyle w:val="Footer"/>
      <w:jc w:val="center"/>
    </w:pPr>
  </w:p>
  <w:p w14:paraId="144C0871" w14:textId="4271687B" w:rsidR="00CE0701" w:rsidRDefault="00CE0701" w:rsidP="00CE07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35E04" w14:textId="77777777" w:rsidR="00ED1879" w:rsidRDefault="00ED1879" w:rsidP="00193EA7">
      <w:pPr>
        <w:spacing w:after="0" w:line="240" w:lineRule="auto"/>
      </w:pPr>
      <w:r>
        <w:separator/>
      </w:r>
    </w:p>
  </w:footnote>
  <w:footnote w:type="continuationSeparator" w:id="0">
    <w:p w14:paraId="57065517" w14:textId="77777777" w:rsidR="00ED1879" w:rsidRDefault="00ED1879" w:rsidP="0019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479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040AF8" w14:textId="7BED251B" w:rsidR="0086596D" w:rsidRDefault="008659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4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B6499" w14:textId="77777777" w:rsidR="006A770E" w:rsidRPr="00751905" w:rsidRDefault="006A770E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827"/>
    <w:multiLevelType w:val="hybridMultilevel"/>
    <w:tmpl w:val="8D74FF42"/>
    <w:lvl w:ilvl="0" w:tplc="3CEE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2F3"/>
    <w:multiLevelType w:val="hybridMultilevel"/>
    <w:tmpl w:val="71289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1308"/>
    <w:multiLevelType w:val="hybridMultilevel"/>
    <w:tmpl w:val="696A6A04"/>
    <w:lvl w:ilvl="0" w:tplc="AD8419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CAD"/>
    <w:multiLevelType w:val="hybridMultilevel"/>
    <w:tmpl w:val="68B6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1F28"/>
    <w:multiLevelType w:val="hybridMultilevel"/>
    <w:tmpl w:val="1688DDE6"/>
    <w:lvl w:ilvl="0" w:tplc="0409000F">
      <w:start w:val="1"/>
      <w:numFmt w:val="decimal"/>
      <w:lvlText w:val="%1."/>
      <w:lvlJc w:val="left"/>
      <w:pPr>
        <w:ind w:left="58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F3ED1"/>
    <w:multiLevelType w:val="hybridMultilevel"/>
    <w:tmpl w:val="22406550"/>
    <w:lvl w:ilvl="0" w:tplc="094E601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5010C"/>
    <w:multiLevelType w:val="hybridMultilevel"/>
    <w:tmpl w:val="9FB6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A72FC"/>
    <w:multiLevelType w:val="hybridMultilevel"/>
    <w:tmpl w:val="5A4477D0"/>
    <w:lvl w:ilvl="0" w:tplc="0B344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83AFF"/>
    <w:multiLevelType w:val="hybridMultilevel"/>
    <w:tmpl w:val="AF3045C4"/>
    <w:lvl w:ilvl="0" w:tplc="D42C3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44E8"/>
    <w:multiLevelType w:val="hybridMultilevel"/>
    <w:tmpl w:val="65A26860"/>
    <w:lvl w:ilvl="0" w:tplc="49DC031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C00DB"/>
    <w:multiLevelType w:val="hybridMultilevel"/>
    <w:tmpl w:val="3C74AA76"/>
    <w:lvl w:ilvl="0" w:tplc="E062C8E2">
      <w:start w:val="1"/>
      <w:numFmt w:val="lowerLetter"/>
      <w:lvlText w:val="(%1)"/>
      <w:lvlJc w:val="left"/>
      <w:pPr>
        <w:ind w:left="1211" w:hanging="360"/>
      </w:pPr>
      <w:rPr>
        <w:rFonts w:eastAsia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C13E3E"/>
    <w:multiLevelType w:val="multilevel"/>
    <w:tmpl w:val="18E21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2">
    <w:nsid w:val="38A37B2F"/>
    <w:multiLevelType w:val="hybridMultilevel"/>
    <w:tmpl w:val="FE82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65EDF"/>
    <w:multiLevelType w:val="hybridMultilevel"/>
    <w:tmpl w:val="74E26C64"/>
    <w:lvl w:ilvl="0" w:tplc="0D00F8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D656D"/>
    <w:multiLevelType w:val="hybridMultilevel"/>
    <w:tmpl w:val="3886CD78"/>
    <w:lvl w:ilvl="0" w:tplc="FC84E956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5CC7272"/>
    <w:multiLevelType w:val="hybridMultilevel"/>
    <w:tmpl w:val="CD54B350"/>
    <w:lvl w:ilvl="0" w:tplc="1AE4E86A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323E7"/>
    <w:multiLevelType w:val="hybridMultilevel"/>
    <w:tmpl w:val="233C184A"/>
    <w:lvl w:ilvl="0" w:tplc="6096ED88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B1A23"/>
    <w:multiLevelType w:val="hybridMultilevel"/>
    <w:tmpl w:val="F96E86F0"/>
    <w:lvl w:ilvl="0" w:tplc="3BA6D47E">
      <w:start w:val="5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04D45"/>
    <w:multiLevelType w:val="hybridMultilevel"/>
    <w:tmpl w:val="1D2EE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31DF"/>
    <w:multiLevelType w:val="hybridMultilevel"/>
    <w:tmpl w:val="B55E5F8A"/>
    <w:lvl w:ilvl="0" w:tplc="B852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C1D87"/>
    <w:multiLevelType w:val="hybridMultilevel"/>
    <w:tmpl w:val="F1D4FC10"/>
    <w:lvl w:ilvl="0" w:tplc="FC84E956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55F2AF5"/>
    <w:multiLevelType w:val="hybridMultilevel"/>
    <w:tmpl w:val="949C8C74"/>
    <w:lvl w:ilvl="0" w:tplc="F648F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BB754D"/>
    <w:multiLevelType w:val="hybridMultilevel"/>
    <w:tmpl w:val="341C91FE"/>
    <w:lvl w:ilvl="0" w:tplc="F2F2AD5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19E7B3C"/>
    <w:multiLevelType w:val="hybridMultilevel"/>
    <w:tmpl w:val="BE30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7"/>
  </w:num>
  <w:num w:numId="5">
    <w:abstractNumId w:val="14"/>
  </w:num>
  <w:num w:numId="6">
    <w:abstractNumId w:val="20"/>
  </w:num>
  <w:num w:numId="7">
    <w:abstractNumId w:val="22"/>
  </w:num>
  <w:num w:numId="8">
    <w:abstractNumId w:val="5"/>
  </w:num>
  <w:num w:numId="9">
    <w:abstractNumId w:val="12"/>
  </w:num>
  <w:num w:numId="10">
    <w:abstractNumId w:val="9"/>
  </w:num>
  <w:num w:numId="11">
    <w:abstractNumId w:val="23"/>
  </w:num>
  <w:num w:numId="12">
    <w:abstractNumId w:val="21"/>
  </w:num>
  <w:num w:numId="13">
    <w:abstractNumId w:val="1"/>
  </w:num>
  <w:num w:numId="14">
    <w:abstractNumId w:val="15"/>
  </w:num>
  <w:num w:numId="15">
    <w:abstractNumId w:val="18"/>
  </w:num>
  <w:num w:numId="16">
    <w:abstractNumId w:val="4"/>
  </w:num>
  <w:num w:numId="17">
    <w:abstractNumId w:val="6"/>
  </w:num>
  <w:num w:numId="18">
    <w:abstractNumId w:val="7"/>
  </w:num>
  <w:num w:numId="19">
    <w:abstractNumId w:val="0"/>
  </w:num>
  <w:num w:numId="20">
    <w:abstractNumId w:val="16"/>
  </w:num>
  <w:num w:numId="21">
    <w:abstractNumId w:val="10"/>
  </w:num>
  <w:num w:numId="22">
    <w:abstractNumId w:val="11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GrammaticalErrors/>
  <w:defaultTabStop w:val="283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83"/>
    <w:rsid w:val="00000B98"/>
    <w:rsid w:val="00001951"/>
    <w:rsid w:val="0000197B"/>
    <w:rsid w:val="000029FA"/>
    <w:rsid w:val="00002FC3"/>
    <w:rsid w:val="0000347C"/>
    <w:rsid w:val="000041F5"/>
    <w:rsid w:val="0000484E"/>
    <w:rsid w:val="0000762A"/>
    <w:rsid w:val="00007A37"/>
    <w:rsid w:val="00010750"/>
    <w:rsid w:val="00010788"/>
    <w:rsid w:val="000107DC"/>
    <w:rsid w:val="000110B3"/>
    <w:rsid w:val="000117AA"/>
    <w:rsid w:val="0001243D"/>
    <w:rsid w:val="00012EAA"/>
    <w:rsid w:val="00012F26"/>
    <w:rsid w:val="00013097"/>
    <w:rsid w:val="000136E8"/>
    <w:rsid w:val="00014080"/>
    <w:rsid w:val="0001408A"/>
    <w:rsid w:val="0001450A"/>
    <w:rsid w:val="000149BA"/>
    <w:rsid w:val="00014C14"/>
    <w:rsid w:val="00015859"/>
    <w:rsid w:val="0001628D"/>
    <w:rsid w:val="00016339"/>
    <w:rsid w:val="0001794B"/>
    <w:rsid w:val="0002094E"/>
    <w:rsid w:val="00020A3B"/>
    <w:rsid w:val="00022C95"/>
    <w:rsid w:val="00023A43"/>
    <w:rsid w:val="00023B90"/>
    <w:rsid w:val="0002464A"/>
    <w:rsid w:val="00025E4D"/>
    <w:rsid w:val="000265AE"/>
    <w:rsid w:val="00026745"/>
    <w:rsid w:val="00030511"/>
    <w:rsid w:val="00030DB5"/>
    <w:rsid w:val="000318BE"/>
    <w:rsid w:val="00032316"/>
    <w:rsid w:val="0003241C"/>
    <w:rsid w:val="00032B4F"/>
    <w:rsid w:val="00032B6F"/>
    <w:rsid w:val="00034231"/>
    <w:rsid w:val="00034357"/>
    <w:rsid w:val="00034433"/>
    <w:rsid w:val="00034FAE"/>
    <w:rsid w:val="0003561A"/>
    <w:rsid w:val="00035718"/>
    <w:rsid w:val="000363C8"/>
    <w:rsid w:val="000369A5"/>
    <w:rsid w:val="0003707A"/>
    <w:rsid w:val="00037E34"/>
    <w:rsid w:val="00042BFD"/>
    <w:rsid w:val="000444C1"/>
    <w:rsid w:val="00044CBA"/>
    <w:rsid w:val="00045786"/>
    <w:rsid w:val="000468EE"/>
    <w:rsid w:val="0004727B"/>
    <w:rsid w:val="0005095D"/>
    <w:rsid w:val="00050CB4"/>
    <w:rsid w:val="00050E8F"/>
    <w:rsid w:val="00051025"/>
    <w:rsid w:val="00053317"/>
    <w:rsid w:val="00053EAF"/>
    <w:rsid w:val="00056CF2"/>
    <w:rsid w:val="000622DF"/>
    <w:rsid w:val="00062352"/>
    <w:rsid w:val="00062C79"/>
    <w:rsid w:val="00062F95"/>
    <w:rsid w:val="0006317B"/>
    <w:rsid w:val="00064297"/>
    <w:rsid w:val="00065D57"/>
    <w:rsid w:val="000674AB"/>
    <w:rsid w:val="00067E06"/>
    <w:rsid w:val="00071111"/>
    <w:rsid w:val="0007174D"/>
    <w:rsid w:val="00074D01"/>
    <w:rsid w:val="0007507B"/>
    <w:rsid w:val="00075567"/>
    <w:rsid w:val="00076C0A"/>
    <w:rsid w:val="0007761B"/>
    <w:rsid w:val="00077C39"/>
    <w:rsid w:val="00080036"/>
    <w:rsid w:val="0008021A"/>
    <w:rsid w:val="00081A2F"/>
    <w:rsid w:val="00082438"/>
    <w:rsid w:val="000826E0"/>
    <w:rsid w:val="000859E3"/>
    <w:rsid w:val="00085DEB"/>
    <w:rsid w:val="00085EA7"/>
    <w:rsid w:val="00086037"/>
    <w:rsid w:val="00090EF7"/>
    <w:rsid w:val="00091EC3"/>
    <w:rsid w:val="00091F0B"/>
    <w:rsid w:val="000931BE"/>
    <w:rsid w:val="000941AD"/>
    <w:rsid w:val="00095064"/>
    <w:rsid w:val="00096688"/>
    <w:rsid w:val="00096FD7"/>
    <w:rsid w:val="0009702D"/>
    <w:rsid w:val="000A0121"/>
    <w:rsid w:val="000A01F5"/>
    <w:rsid w:val="000A03D1"/>
    <w:rsid w:val="000A061E"/>
    <w:rsid w:val="000A072E"/>
    <w:rsid w:val="000A0766"/>
    <w:rsid w:val="000A1BDE"/>
    <w:rsid w:val="000A3F57"/>
    <w:rsid w:val="000A4F56"/>
    <w:rsid w:val="000A5156"/>
    <w:rsid w:val="000A5D23"/>
    <w:rsid w:val="000A5DDA"/>
    <w:rsid w:val="000A6054"/>
    <w:rsid w:val="000A67DF"/>
    <w:rsid w:val="000A6983"/>
    <w:rsid w:val="000A69AB"/>
    <w:rsid w:val="000A69F0"/>
    <w:rsid w:val="000A717C"/>
    <w:rsid w:val="000B0357"/>
    <w:rsid w:val="000B071C"/>
    <w:rsid w:val="000B0A2B"/>
    <w:rsid w:val="000B0C47"/>
    <w:rsid w:val="000B1E64"/>
    <w:rsid w:val="000B2B23"/>
    <w:rsid w:val="000B3AD0"/>
    <w:rsid w:val="000B4761"/>
    <w:rsid w:val="000B48DE"/>
    <w:rsid w:val="000B4A26"/>
    <w:rsid w:val="000B4C09"/>
    <w:rsid w:val="000B63A3"/>
    <w:rsid w:val="000B758D"/>
    <w:rsid w:val="000B7E1D"/>
    <w:rsid w:val="000C14C4"/>
    <w:rsid w:val="000C1F47"/>
    <w:rsid w:val="000C27D4"/>
    <w:rsid w:val="000C452D"/>
    <w:rsid w:val="000C4EBC"/>
    <w:rsid w:val="000C5DFD"/>
    <w:rsid w:val="000C79D9"/>
    <w:rsid w:val="000D226D"/>
    <w:rsid w:val="000D30D9"/>
    <w:rsid w:val="000D33AC"/>
    <w:rsid w:val="000D36DF"/>
    <w:rsid w:val="000D3EC3"/>
    <w:rsid w:val="000D4B6D"/>
    <w:rsid w:val="000D525B"/>
    <w:rsid w:val="000D584B"/>
    <w:rsid w:val="000D599B"/>
    <w:rsid w:val="000D6058"/>
    <w:rsid w:val="000D6CE1"/>
    <w:rsid w:val="000D7D6A"/>
    <w:rsid w:val="000E0459"/>
    <w:rsid w:val="000E1240"/>
    <w:rsid w:val="000E1AB2"/>
    <w:rsid w:val="000E1F41"/>
    <w:rsid w:val="000E2520"/>
    <w:rsid w:val="000E2FD0"/>
    <w:rsid w:val="000E36BD"/>
    <w:rsid w:val="000E53BB"/>
    <w:rsid w:val="000E6437"/>
    <w:rsid w:val="000E6672"/>
    <w:rsid w:val="000F0161"/>
    <w:rsid w:val="000F1F41"/>
    <w:rsid w:val="000F2949"/>
    <w:rsid w:val="000F2BAC"/>
    <w:rsid w:val="000F2ED5"/>
    <w:rsid w:val="000F2EFD"/>
    <w:rsid w:val="000F2F8F"/>
    <w:rsid w:val="000F3445"/>
    <w:rsid w:val="000F402B"/>
    <w:rsid w:val="000F50CA"/>
    <w:rsid w:val="000F5345"/>
    <w:rsid w:val="000F7039"/>
    <w:rsid w:val="00100DC8"/>
    <w:rsid w:val="0010122D"/>
    <w:rsid w:val="00101E95"/>
    <w:rsid w:val="00102271"/>
    <w:rsid w:val="00102B72"/>
    <w:rsid w:val="00104F58"/>
    <w:rsid w:val="00107BFC"/>
    <w:rsid w:val="00107FAC"/>
    <w:rsid w:val="0011016C"/>
    <w:rsid w:val="00110D37"/>
    <w:rsid w:val="00111A18"/>
    <w:rsid w:val="00112A90"/>
    <w:rsid w:val="00112C6C"/>
    <w:rsid w:val="0011328A"/>
    <w:rsid w:val="001133A9"/>
    <w:rsid w:val="00114000"/>
    <w:rsid w:val="001145BF"/>
    <w:rsid w:val="001149B2"/>
    <w:rsid w:val="0011566C"/>
    <w:rsid w:val="001161E9"/>
    <w:rsid w:val="00117404"/>
    <w:rsid w:val="00117A2D"/>
    <w:rsid w:val="0012013F"/>
    <w:rsid w:val="00120207"/>
    <w:rsid w:val="00120571"/>
    <w:rsid w:val="00121ECD"/>
    <w:rsid w:val="0012420E"/>
    <w:rsid w:val="001248A0"/>
    <w:rsid w:val="0012649A"/>
    <w:rsid w:val="00127BC2"/>
    <w:rsid w:val="00127D11"/>
    <w:rsid w:val="00131647"/>
    <w:rsid w:val="001317C1"/>
    <w:rsid w:val="00133DDA"/>
    <w:rsid w:val="00134958"/>
    <w:rsid w:val="0013556D"/>
    <w:rsid w:val="00135B9F"/>
    <w:rsid w:val="00136EB0"/>
    <w:rsid w:val="00137559"/>
    <w:rsid w:val="00137E60"/>
    <w:rsid w:val="00140133"/>
    <w:rsid w:val="0014065E"/>
    <w:rsid w:val="00140EBB"/>
    <w:rsid w:val="00141340"/>
    <w:rsid w:val="001416F2"/>
    <w:rsid w:val="00141DDA"/>
    <w:rsid w:val="00142B5D"/>
    <w:rsid w:val="00143629"/>
    <w:rsid w:val="00144EEB"/>
    <w:rsid w:val="001465AF"/>
    <w:rsid w:val="00146E9A"/>
    <w:rsid w:val="00147759"/>
    <w:rsid w:val="001512C8"/>
    <w:rsid w:val="001514FB"/>
    <w:rsid w:val="00152554"/>
    <w:rsid w:val="00152658"/>
    <w:rsid w:val="00153368"/>
    <w:rsid w:val="00153F72"/>
    <w:rsid w:val="00154004"/>
    <w:rsid w:val="00155628"/>
    <w:rsid w:val="00156192"/>
    <w:rsid w:val="001567C1"/>
    <w:rsid w:val="00156813"/>
    <w:rsid w:val="00157EE7"/>
    <w:rsid w:val="00157F0B"/>
    <w:rsid w:val="0016073C"/>
    <w:rsid w:val="00160D7B"/>
    <w:rsid w:val="00160DB9"/>
    <w:rsid w:val="001616F5"/>
    <w:rsid w:val="00161D46"/>
    <w:rsid w:val="001622DE"/>
    <w:rsid w:val="00162B7E"/>
    <w:rsid w:val="00164025"/>
    <w:rsid w:val="00164F59"/>
    <w:rsid w:val="00164F63"/>
    <w:rsid w:val="00165C59"/>
    <w:rsid w:val="00165E76"/>
    <w:rsid w:val="001669AA"/>
    <w:rsid w:val="0016726C"/>
    <w:rsid w:val="001677D4"/>
    <w:rsid w:val="0017033D"/>
    <w:rsid w:val="00170B09"/>
    <w:rsid w:val="00172E45"/>
    <w:rsid w:val="001743A6"/>
    <w:rsid w:val="00176F2F"/>
    <w:rsid w:val="001773A2"/>
    <w:rsid w:val="0018098C"/>
    <w:rsid w:val="00180993"/>
    <w:rsid w:val="001835AE"/>
    <w:rsid w:val="00185E5B"/>
    <w:rsid w:val="00187A79"/>
    <w:rsid w:val="00187DF6"/>
    <w:rsid w:val="00190F3D"/>
    <w:rsid w:val="00191431"/>
    <w:rsid w:val="00191B00"/>
    <w:rsid w:val="00191CE9"/>
    <w:rsid w:val="00191D0E"/>
    <w:rsid w:val="00192F90"/>
    <w:rsid w:val="00193EA7"/>
    <w:rsid w:val="001944F2"/>
    <w:rsid w:val="00194BFD"/>
    <w:rsid w:val="001A0631"/>
    <w:rsid w:val="001A192B"/>
    <w:rsid w:val="001A2D2C"/>
    <w:rsid w:val="001A60D5"/>
    <w:rsid w:val="001A7457"/>
    <w:rsid w:val="001A7D9E"/>
    <w:rsid w:val="001A7E0A"/>
    <w:rsid w:val="001B031D"/>
    <w:rsid w:val="001B1D0E"/>
    <w:rsid w:val="001B1F9D"/>
    <w:rsid w:val="001B25FD"/>
    <w:rsid w:val="001B2993"/>
    <w:rsid w:val="001B5602"/>
    <w:rsid w:val="001C120A"/>
    <w:rsid w:val="001C1F69"/>
    <w:rsid w:val="001C2CC8"/>
    <w:rsid w:val="001C3253"/>
    <w:rsid w:val="001C3F78"/>
    <w:rsid w:val="001C4513"/>
    <w:rsid w:val="001C503B"/>
    <w:rsid w:val="001C591E"/>
    <w:rsid w:val="001C6692"/>
    <w:rsid w:val="001C7EE9"/>
    <w:rsid w:val="001D0E1D"/>
    <w:rsid w:val="001D11B0"/>
    <w:rsid w:val="001D3569"/>
    <w:rsid w:val="001D3B4E"/>
    <w:rsid w:val="001D3FF0"/>
    <w:rsid w:val="001D4077"/>
    <w:rsid w:val="001D46D1"/>
    <w:rsid w:val="001D48DF"/>
    <w:rsid w:val="001D4F30"/>
    <w:rsid w:val="001D61DD"/>
    <w:rsid w:val="001D6E8B"/>
    <w:rsid w:val="001D7355"/>
    <w:rsid w:val="001E0CE2"/>
    <w:rsid w:val="001E1C87"/>
    <w:rsid w:val="001E2C4E"/>
    <w:rsid w:val="001E2FCD"/>
    <w:rsid w:val="001E4ABA"/>
    <w:rsid w:val="001E6131"/>
    <w:rsid w:val="001E618E"/>
    <w:rsid w:val="001E6890"/>
    <w:rsid w:val="001E78EA"/>
    <w:rsid w:val="001E7CC3"/>
    <w:rsid w:val="001F0CBD"/>
    <w:rsid w:val="001F1B84"/>
    <w:rsid w:val="001F2365"/>
    <w:rsid w:val="001F2CBC"/>
    <w:rsid w:val="001F3070"/>
    <w:rsid w:val="001F324A"/>
    <w:rsid w:val="001F420C"/>
    <w:rsid w:val="001F4578"/>
    <w:rsid w:val="001F656F"/>
    <w:rsid w:val="001F65BB"/>
    <w:rsid w:val="001F6AFD"/>
    <w:rsid w:val="001F6B38"/>
    <w:rsid w:val="001F749F"/>
    <w:rsid w:val="001F7901"/>
    <w:rsid w:val="002002E0"/>
    <w:rsid w:val="00200C5C"/>
    <w:rsid w:val="00200F7B"/>
    <w:rsid w:val="002014E1"/>
    <w:rsid w:val="00201830"/>
    <w:rsid w:val="0020257D"/>
    <w:rsid w:val="00203C2D"/>
    <w:rsid w:val="00206114"/>
    <w:rsid w:val="00206CC3"/>
    <w:rsid w:val="00207AB5"/>
    <w:rsid w:val="00212742"/>
    <w:rsid w:val="002127CB"/>
    <w:rsid w:val="00212A8C"/>
    <w:rsid w:val="00213051"/>
    <w:rsid w:val="002153E1"/>
    <w:rsid w:val="00217088"/>
    <w:rsid w:val="00222091"/>
    <w:rsid w:val="00222C10"/>
    <w:rsid w:val="00222DEC"/>
    <w:rsid w:val="00222E0D"/>
    <w:rsid w:val="00223085"/>
    <w:rsid w:val="0022363D"/>
    <w:rsid w:val="00225D0B"/>
    <w:rsid w:val="00226B2C"/>
    <w:rsid w:val="00227AD9"/>
    <w:rsid w:val="00231F07"/>
    <w:rsid w:val="00232CCB"/>
    <w:rsid w:val="00233535"/>
    <w:rsid w:val="00233742"/>
    <w:rsid w:val="002341EC"/>
    <w:rsid w:val="0023499F"/>
    <w:rsid w:val="00236804"/>
    <w:rsid w:val="00237CBC"/>
    <w:rsid w:val="00244FB5"/>
    <w:rsid w:val="0024641B"/>
    <w:rsid w:val="00247675"/>
    <w:rsid w:val="00247E10"/>
    <w:rsid w:val="00251383"/>
    <w:rsid w:val="00251D34"/>
    <w:rsid w:val="00252DB4"/>
    <w:rsid w:val="002535EE"/>
    <w:rsid w:val="00254205"/>
    <w:rsid w:val="00254DA6"/>
    <w:rsid w:val="00254DBB"/>
    <w:rsid w:val="002557C9"/>
    <w:rsid w:val="002566D1"/>
    <w:rsid w:val="00256746"/>
    <w:rsid w:val="00257461"/>
    <w:rsid w:val="002623BB"/>
    <w:rsid w:val="002658E1"/>
    <w:rsid w:val="0026595B"/>
    <w:rsid w:val="002659A9"/>
    <w:rsid w:val="00266370"/>
    <w:rsid w:val="002672F4"/>
    <w:rsid w:val="00271833"/>
    <w:rsid w:val="00273144"/>
    <w:rsid w:val="00273FC7"/>
    <w:rsid w:val="0027450D"/>
    <w:rsid w:val="0027697F"/>
    <w:rsid w:val="00277C13"/>
    <w:rsid w:val="00282051"/>
    <w:rsid w:val="00284BFC"/>
    <w:rsid w:val="0028507F"/>
    <w:rsid w:val="00290389"/>
    <w:rsid w:val="002918C5"/>
    <w:rsid w:val="00293350"/>
    <w:rsid w:val="0029409C"/>
    <w:rsid w:val="00294C10"/>
    <w:rsid w:val="00295BA0"/>
    <w:rsid w:val="0029783F"/>
    <w:rsid w:val="002A1D0F"/>
    <w:rsid w:val="002A1E88"/>
    <w:rsid w:val="002A2730"/>
    <w:rsid w:val="002A42A0"/>
    <w:rsid w:val="002A629D"/>
    <w:rsid w:val="002A6D0B"/>
    <w:rsid w:val="002A729B"/>
    <w:rsid w:val="002B00D3"/>
    <w:rsid w:val="002B01F4"/>
    <w:rsid w:val="002B032E"/>
    <w:rsid w:val="002B03D3"/>
    <w:rsid w:val="002B0BB9"/>
    <w:rsid w:val="002B0C24"/>
    <w:rsid w:val="002B18B1"/>
    <w:rsid w:val="002B1984"/>
    <w:rsid w:val="002B2661"/>
    <w:rsid w:val="002B56F0"/>
    <w:rsid w:val="002B6089"/>
    <w:rsid w:val="002B79E6"/>
    <w:rsid w:val="002B7A3A"/>
    <w:rsid w:val="002C0023"/>
    <w:rsid w:val="002C0371"/>
    <w:rsid w:val="002C1440"/>
    <w:rsid w:val="002C2404"/>
    <w:rsid w:val="002C2F1C"/>
    <w:rsid w:val="002C3E77"/>
    <w:rsid w:val="002C3EB5"/>
    <w:rsid w:val="002C6760"/>
    <w:rsid w:val="002C6B49"/>
    <w:rsid w:val="002C6F96"/>
    <w:rsid w:val="002C7501"/>
    <w:rsid w:val="002C7DAE"/>
    <w:rsid w:val="002D0506"/>
    <w:rsid w:val="002D0686"/>
    <w:rsid w:val="002D0C32"/>
    <w:rsid w:val="002D27B8"/>
    <w:rsid w:val="002D2E09"/>
    <w:rsid w:val="002D3AD6"/>
    <w:rsid w:val="002D43CA"/>
    <w:rsid w:val="002D4BC0"/>
    <w:rsid w:val="002D6B00"/>
    <w:rsid w:val="002E01E6"/>
    <w:rsid w:val="002E04C4"/>
    <w:rsid w:val="002E0B8D"/>
    <w:rsid w:val="002E31F9"/>
    <w:rsid w:val="002E3312"/>
    <w:rsid w:val="002E40A5"/>
    <w:rsid w:val="002E4AC0"/>
    <w:rsid w:val="002E52DA"/>
    <w:rsid w:val="002E5396"/>
    <w:rsid w:val="002E53D8"/>
    <w:rsid w:val="002E5709"/>
    <w:rsid w:val="002E5C42"/>
    <w:rsid w:val="002E74ED"/>
    <w:rsid w:val="002E7783"/>
    <w:rsid w:val="002E7937"/>
    <w:rsid w:val="002F16CC"/>
    <w:rsid w:val="002F3EA2"/>
    <w:rsid w:val="002F52E9"/>
    <w:rsid w:val="002F5D61"/>
    <w:rsid w:val="002F70C6"/>
    <w:rsid w:val="00300117"/>
    <w:rsid w:val="003006CF"/>
    <w:rsid w:val="00301278"/>
    <w:rsid w:val="00301F6E"/>
    <w:rsid w:val="00305315"/>
    <w:rsid w:val="00305435"/>
    <w:rsid w:val="00306550"/>
    <w:rsid w:val="00310A32"/>
    <w:rsid w:val="00310DF1"/>
    <w:rsid w:val="003115B4"/>
    <w:rsid w:val="00312352"/>
    <w:rsid w:val="0031307C"/>
    <w:rsid w:val="0031335E"/>
    <w:rsid w:val="003140C5"/>
    <w:rsid w:val="00315116"/>
    <w:rsid w:val="00316DCB"/>
    <w:rsid w:val="00316E26"/>
    <w:rsid w:val="003221EA"/>
    <w:rsid w:val="00323DE3"/>
    <w:rsid w:val="003249FD"/>
    <w:rsid w:val="003252A9"/>
    <w:rsid w:val="003254BA"/>
    <w:rsid w:val="00325587"/>
    <w:rsid w:val="00325B59"/>
    <w:rsid w:val="003263A2"/>
    <w:rsid w:val="00327712"/>
    <w:rsid w:val="00331A39"/>
    <w:rsid w:val="00331F3D"/>
    <w:rsid w:val="00332595"/>
    <w:rsid w:val="00332967"/>
    <w:rsid w:val="00333A82"/>
    <w:rsid w:val="00333CDC"/>
    <w:rsid w:val="00334124"/>
    <w:rsid w:val="0033586E"/>
    <w:rsid w:val="00340FCD"/>
    <w:rsid w:val="003423C9"/>
    <w:rsid w:val="0034243C"/>
    <w:rsid w:val="00345A80"/>
    <w:rsid w:val="00345B12"/>
    <w:rsid w:val="003466EE"/>
    <w:rsid w:val="003468D3"/>
    <w:rsid w:val="0034768D"/>
    <w:rsid w:val="00351AA1"/>
    <w:rsid w:val="003539D4"/>
    <w:rsid w:val="003545D2"/>
    <w:rsid w:val="00354763"/>
    <w:rsid w:val="00354EB6"/>
    <w:rsid w:val="003557AA"/>
    <w:rsid w:val="003574FF"/>
    <w:rsid w:val="00357CDB"/>
    <w:rsid w:val="003606D4"/>
    <w:rsid w:val="00360C60"/>
    <w:rsid w:val="003625BF"/>
    <w:rsid w:val="00362898"/>
    <w:rsid w:val="00362E28"/>
    <w:rsid w:val="00363CFE"/>
    <w:rsid w:val="00365AB5"/>
    <w:rsid w:val="00365E78"/>
    <w:rsid w:val="00370217"/>
    <w:rsid w:val="003704B4"/>
    <w:rsid w:val="00371975"/>
    <w:rsid w:val="003723F2"/>
    <w:rsid w:val="00372CC3"/>
    <w:rsid w:val="00373A0D"/>
    <w:rsid w:val="00373A96"/>
    <w:rsid w:val="00374999"/>
    <w:rsid w:val="003755D1"/>
    <w:rsid w:val="00375A9A"/>
    <w:rsid w:val="00376088"/>
    <w:rsid w:val="0037614C"/>
    <w:rsid w:val="003774AA"/>
    <w:rsid w:val="00380142"/>
    <w:rsid w:val="003804E7"/>
    <w:rsid w:val="00381400"/>
    <w:rsid w:val="003816C8"/>
    <w:rsid w:val="00382B2B"/>
    <w:rsid w:val="00383DAF"/>
    <w:rsid w:val="00384E29"/>
    <w:rsid w:val="00384E65"/>
    <w:rsid w:val="00384FC1"/>
    <w:rsid w:val="00385D03"/>
    <w:rsid w:val="00386886"/>
    <w:rsid w:val="0038725E"/>
    <w:rsid w:val="00387279"/>
    <w:rsid w:val="003877E1"/>
    <w:rsid w:val="0039183D"/>
    <w:rsid w:val="00391E4B"/>
    <w:rsid w:val="00392D7F"/>
    <w:rsid w:val="00394D57"/>
    <w:rsid w:val="00395AD6"/>
    <w:rsid w:val="00395F74"/>
    <w:rsid w:val="00396890"/>
    <w:rsid w:val="003A14E0"/>
    <w:rsid w:val="003A1507"/>
    <w:rsid w:val="003A3E9F"/>
    <w:rsid w:val="003A41CF"/>
    <w:rsid w:val="003A4A60"/>
    <w:rsid w:val="003A5772"/>
    <w:rsid w:val="003A60D3"/>
    <w:rsid w:val="003A7164"/>
    <w:rsid w:val="003A7A06"/>
    <w:rsid w:val="003B0652"/>
    <w:rsid w:val="003B0FA6"/>
    <w:rsid w:val="003B1CCB"/>
    <w:rsid w:val="003B22FB"/>
    <w:rsid w:val="003B2FE6"/>
    <w:rsid w:val="003B40A9"/>
    <w:rsid w:val="003B539F"/>
    <w:rsid w:val="003C19ED"/>
    <w:rsid w:val="003C5936"/>
    <w:rsid w:val="003C608D"/>
    <w:rsid w:val="003C68D4"/>
    <w:rsid w:val="003C73EE"/>
    <w:rsid w:val="003C7674"/>
    <w:rsid w:val="003D0182"/>
    <w:rsid w:val="003D0227"/>
    <w:rsid w:val="003D1D84"/>
    <w:rsid w:val="003D20E6"/>
    <w:rsid w:val="003D3358"/>
    <w:rsid w:val="003D61E4"/>
    <w:rsid w:val="003D6AD1"/>
    <w:rsid w:val="003D6E7A"/>
    <w:rsid w:val="003E067A"/>
    <w:rsid w:val="003E2D6B"/>
    <w:rsid w:val="003E2FCB"/>
    <w:rsid w:val="003E3213"/>
    <w:rsid w:val="003E327A"/>
    <w:rsid w:val="003E331E"/>
    <w:rsid w:val="003E4A16"/>
    <w:rsid w:val="003E6516"/>
    <w:rsid w:val="003E69C2"/>
    <w:rsid w:val="003E6D9E"/>
    <w:rsid w:val="003E7D95"/>
    <w:rsid w:val="003F0C73"/>
    <w:rsid w:val="003F1C33"/>
    <w:rsid w:val="003F2F32"/>
    <w:rsid w:val="003F3378"/>
    <w:rsid w:val="003F37C9"/>
    <w:rsid w:val="003F430C"/>
    <w:rsid w:val="003F5E43"/>
    <w:rsid w:val="003F6265"/>
    <w:rsid w:val="003F6E8E"/>
    <w:rsid w:val="003F715B"/>
    <w:rsid w:val="004002C7"/>
    <w:rsid w:val="0040077C"/>
    <w:rsid w:val="00400A24"/>
    <w:rsid w:val="00402F2A"/>
    <w:rsid w:val="00403224"/>
    <w:rsid w:val="004052A5"/>
    <w:rsid w:val="004061B9"/>
    <w:rsid w:val="0040699C"/>
    <w:rsid w:val="00406CC1"/>
    <w:rsid w:val="00407C3B"/>
    <w:rsid w:val="00407CC5"/>
    <w:rsid w:val="00411E1B"/>
    <w:rsid w:val="00412A90"/>
    <w:rsid w:val="00420578"/>
    <w:rsid w:val="00420B43"/>
    <w:rsid w:val="00422A33"/>
    <w:rsid w:val="00423C35"/>
    <w:rsid w:val="00424275"/>
    <w:rsid w:val="0042511B"/>
    <w:rsid w:val="0042567D"/>
    <w:rsid w:val="00427ADD"/>
    <w:rsid w:val="00430A08"/>
    <w:rsid w:val="00430C90"/>
    <w:rsid w:val="00431CE2"/>
    <w:rsid w:val="00433DA7"/>
    <w:rsid w:val="00434F34"/>
    <w:rsid w:val="00435707"/>
    <w:rsid w:val="00435A34"/>
    <w:rsid w:val="00436F5C"/>
    <w:rsid w:val="00441700"/>
    <w:rsid w:val="004420EC"/>
    <w:rsid w:val="0044253F"/>
    <w:rsid w:val="004427E8"/>
    <w:rsid w:val="00445207"/>
    <w:rsid w:val="00445915"/>
    <w:rsid w:val="00445F6A"/>
    <w:rsid w:val="00450D55"/>
    <w:rsid w:val="00453E72"/>
    <w:rsid w:val="0045602B"/>
    <w:rsid w:val="00456F34"/>
    <w:rsid w:val="004570DC"/>
    <w:rsid w:val="00457199"/>
    <w:rsid w:val="00460023"/>
    <w:rsid w:val="004618BE"/>
    <w:rsid w:val="004619B1"/>
    <w:rsid w:val="00463DC9"/>
    <w:rsid w:val="00465B93"/>
    <w:rsid w:val="004663DD"/>
    <w:rsid w:val="004673B9"/>
    <w:rsid w:val="004700AE"/>
    <w:rsid w:val="00471CFF"/>
    <w:rsid w:val="004723AA"/>
    <w:rsid w:val="00472F39"/>
    <w:rsid w:val="00473737"/>
    <w:rsid w:val="00473C5D"/>
    <w:rsid w:val="0047555A"/>
    <w:rsid w:val="004756AB"/>
    <w:rsid w:val="004766E9"/>
    <w:rsid w:val="004769F2"/>
    <w:rsid w:val="004775B7"/>
    <w:rsid w:val="00480437"/>
    <w:rsid w:val="00480ED1"/>
    <w:rsid w:val="004814C2"/>
    <w:rsid w:val="00481D5A"/>
    <w:rsid w:val="00482876"/>
    <w:rsid w:val="0048442D"/>
    <w:rsid w:val="004847A5"/>
    <w:rsid w:val="00484C13"/>
    <w:rsid w:val="0048648B"/>
    <w:rsid w:val="00487C7C"/>
    <w:rsid w:val="00487ED8"/>
    <w:rsid w:val="0049046B"/>
    <w:rsid w:val="00492826"/>
    <w:rsid w:val="0049306A"/>
    <w:rsid w:val="004933F4"/>
    <w:rsid w:val="004933FA"/>
    <w:rsid w:val="004955D7"/>
    <w:rsid w:val="00497767"/>
    <w:rsid w:val="00497AEB"/>
    <w:rsid w:val="004A1BB4"/>
    <w:rsid w:val="004A1C73"/>
    <w:rsid w:val="004A2902"/>
    <w:rsid w:val="004A2E86"/>
    <w:rsid w:val="004A2F43"/>
    <w:rsid w:val="004A30D0"/>
    <w:rsid w:val="004A40F9"/>
    <w:rsid w:val="004A4139"/>
    <w:rsid w:val="004A5378"/>
    <w:rsid w:val="004A55BE"/>
    <w:rsid w:val="004A5D04"/>
    <w:rsid w:val="004A75AE"/>
    <w:rsid w:val="004A79FB"/>
    <w:rsid w:val="004A7ABB"/>
    <w:rsid w:val="004B0945"/>
    <w:rsid w:val="004B09FD"/>
    <w:rsid w:val="004B1638"/>
    <w:rsid w:val="004B205F"/>
    <w:rsid w:val="004B20EB"/>
    <w:rsid w:val="004B4758"/>
    <w:rsid w:val="004B5101"/>
    <w:rsid w:val="004B6276"/>
    <w:rsid w:val="004B63FD"/>
    <w:rsid w:val="004B741B"/>
    <w:rsid w:val="004B7449"/>
    <w:rsid w:val="004B7CC7"/>
    <w:rsid w:val="004C127C"/>
    <w:rsid w:val="004C13F9"/>
    <w:rsid w:val="004C2240"/>
    <w:rsid w:val="004C456C"/>
    <w:rsid w:val="004C5C0F"/>
    <w:rsid w:val="004C6CC0"/>
    <w:rsid w:val="004C7CE7"/>
    <w:rsid w:val="004C7F09"/>
    <w:rsid w:val="004D0FFA"/>
    <w:rsid w:val="004D1DEB"/>
    <w:rsid w:val="004D6816"/>
    <w:rsid w:val="004D6F5F"/>
    <w:rsid w:val="004D7740"/>
    <w:rsid w:val="004E1902"/>
    <w:rsid w:val="004E1C2D"/>
    <w:rsid w:val="004E1F2D"/>
    <w:rsid w:val="004E285A"/>
    <w:rsid w:val="004E2D0B"/>
    <w:rsid w:val="004E3FFD"/>
    <w:rsid w:val="004E79E0"/>
    <w:rsid w:val="004E7FC4"/>
    <w:rsid w:val="004F1A65"/>
    <w:rsid w:val="004F1B52"/>
    <w:rsid w:val="004F22A4"/>
    <w:rsid w:val="004F3DDB"/>
    <w:rsid w:val="004F5A90"/>
    <w:rsid w:val="004F60BA"/>
    <w:rsid w:val="004F67B3"/>
    <w:rsid w:val="004F759D"/>
    <w:rsid w:val="004F78F1"/>
    <w:rsid w:val="004F790A"/>
    <w:rsid w:val="004F7CD5"/>
    <w:rsid w:val="00501C68"/>
    <w:rsid w:val="00501F4E"/>
    <w:rsid w:val="00502A3E"/>
    <w:rsid w:val="00503686"/>
    <w:rsid w:val="00504B08"/>
    <w:rsid w:val="00504E98"/>
    <w:rsid w:val="00505704"/>
    <w:rsid w:val="00505DBE"/>
    <w:rsid w:val="00506D4B"/>
    <w:rsid w:val="005073A6"/>
    <w:rsid w:val="00512FC5"/>
    <w:rsid w:val="00513C98"/>
    <w:rsid w:val="00513F90"/>
    <w:rsid w:val="00515C89"/>
    <w:rsid w:val="005162B5"/>
    <w:rsid w:val="00520DE5"/>
    <w:rsid w:val="00521E08"/>
    <w:rsid w:val="005225AD"/>
    <w:rsid w:val="00522B7B"/>
    <w:rsid w:val="00523E84"/>
    <w:rsid w:val="00523F39"/>
    <w:rsid w:val="00523F4B"/>
    <w:rsid w:val="005257FC"/>
    <w:rsid w:val="0052623B"/>
    <w:rsid w:val="00527ED3"/>
    <w:rsid w:val="00531FA2"/>
    <w:rsid w:val="00532198"/>
    <w:rsid w:val="00532D7F"/>
    <w:rsid w:val="00533342"/>
    <w:rsid w:val="0053378D"/>
    <w:rsid w:val="00533AC9"/>
    <w:rsid w:val="005343DA"/>
    <w:rsid w:val="00534B82"/>
    <w:rsid w:val="005350CE"/>
    <w:rsid w:val="00535280"/>
    <w:rsid w:val="00535A23"/>
    <w:rsid w:val="00535B5F"/>
    <w:rsid w:val="00536197"/>
    <w:rsid w:val="005363DA"/>
    <w:rsid w:val="00536D77"/>
    <w:rsid w:val="00537C25"/>
    <w:rsid w:val="00540602"/>
    <w:rsid w:val="00540655"/>
    <w:rsid w:val="00542097"/>
    <w:rsid w:val="00542367"/>
    <w:rsid w:val="00542CCA"/>
    <w:rsid w:val="00543542"/>
    <w:rsid w:val="00544B5F"/>
    <w:rsid w:val="00544B9E"/>
    <w:rsid w:val="00545288"/>
    <w:rsid w:val="005456BA"/>
    <w:rsid w:val="005462F4"/>
    <w:rsid w:val="00546CE4"/>
    <w:rsid w:val="005502B0"/>
    <w:rsid w:val="00550469"/>
    <w:rsid w:val="00550828"/>
    <w:rsid w:val="00551F8E"/>
    <w:rsid w:val="005523FF"/>
    <w:rsid w:val="00552542"/>
    <w:rsid w:val="00552DA2"/>
    <w:rsid w:val="00553C98"/>
    <w:rsid w:val="00553DA9"/>
    <w:rsid w:val="0055610B"/>
    <w:rsid w:val="005565DB"/>
    <w:rsid w:val="00557942"/>
    <w:rsid w:val="005601E6"/>
    <w:rsid w:val="005610CF"/>
    <w:rsid w:val="00561F0A"/>
    <w:rsid w:val="00563B3B"/>
    <w:rsid w:val="0056405B"/>
    <w:rsid w:val="00564296"/>
    <w:rsid w:val="00564642"/>
    <w:rsid w:val="00564B20"/>
    <w:rsid w:val="00565FA3"/>
    <w:rsid w:val="00565FDC"/>
    <w:rsid w:val="00566307"/>
    <w:rsid w:val="005707FF"/>
    <w:rsid w:val="005714E1"/>
    <w:rsid w:val="00572CB1"/>
    <w:rsid w:val="00575017"/>
    <w:rsid w:val="00575370"/>
    <w:rsid w:val="0057634E"/>
    <w:rsid w:val="005763B0"/>
    <w:rsid w:val="005776C8"/>
    <w:rsid w:val="00580030"/>
    <w:rsid w:val="00580081"/>
    <w:rsid w:val="00580176"/>
    <w:rsid w:val="00582174"/>
    <w:rsid w:val="005824FA"/>
    <w:rsid w:val="00582A59"/>
    <w:rsid w:val="00583B9E"/>
    <w:rsid w:val="00585F88"/>
    <w:rsid w:val="00586BFC"/>
    <w:rsid w:val="00586D95"/>
    <w:rsid w:val="00590157"/>
    <w:rsid w:val="005903B7"/>
    <w:rsid w:val="00590ACF"/>
    <w:rsid w:val="00590FB3"/>
    <w:rsid w:val="00592E40"/>
    <w:rsid w:val="00594430"/>
    <w:rsid w:val="005964D0"/>
    <w:rsid w:val="00597B0F"/>
    <w:rsid w:val="005A03FC"/>
    <w:rsid w:val="005A1BD8"/>
    <w:rsid w:val="005A23AB"/>
    <w:rsid w:val="005A3240"/>
    <w:rsid w:val="005A3A3A"/>
    <w:rsid w:val="005A5052"/>
    <w:rsid w:val="005A5534"/>
    <w:rsid w:val="005A5606"/>
    <w:rsid w:val="005A5686"/>
    <w:rsid w:val="005A73CB"/>
    <w:rsid w:val="005A77AA"/>
    <w:rsid w:val="005B1000"/>
    <w:rsid w:val="005B4AB0"/>
    <w:rsid w:val="005B4E7A"/>
    <w:rsid w:val="005B60CC"/>
    <w:rsid w:val="005B661B"/>
    <w:rsid w:val="005B6657"/>
    <w:rsid w:val="005C010B"/>
    <w:rsid w:val="005C1543"/>
    <w:rsid w:val="005C1D15"/>
    <w:rsid w:val="005C3C29"/>
    <w:rsid w:val="005C5C1E"/>
    <w:rsid w:val="005C5CDA"/>
    <w:rsid w:val="005D018D"/>
    <w:rsid w:val="005D06FD"/>
    <w:rsid w:val="005D2B99"/>
    <w:rsid w:val="005D2CFB"/>
    <w:rsid w:val="005D4B28"/>
    <w:rsid w:val="005D5998"/>
    <w:rsid w:val="005D5C4A"/>
    <w:rsid w:val="005D6561"/>
    <w:rsid w:val="005D69D9"/>
    <w:rsid w:val="005E0897"/>
    <w:rsid w:val="005E08CC"/>
    <w:rsid w:val="005E1727"/>
    <w:rsid w:val="005E1C18"/>
    <w:rsid w:val="005E4005"/>
    <w:rsid w:val="005E4C15"/>
    <w:rsid w:val="005E5BD3"/>
    <w:rsid w:val="005E7DEF"/>
    <w:rsid w:val="005F018B"/>
    <w:rsid w:val="005F0C79"/>
    <w:rsid w:val="005F0DD8"/>
    <w:rsid w:val="005F17BB"/>
    <w:rsid w:val="005F27AD"/>
    <w:rsid w:val="005F2DDF"/>
    <w:rsid w:val="005F4A48"/>
    <w:rsid w:val="00602C8E"/>
    <w:rsid w:val="006049A7"/>
    <w:rsid w:val="00605312"/>
    <w:rsid w:val="00605FE5"/>
    <w:rsid w:val="00606C54"/>
    <w:rsid w:val="00606C68"/>
    <w:rsid w:val="006076FB"/>
    <w:rsid w:val="00607814"/>
    <w:rsid w:val="00610C12"/>
    <w:rsid w:val="00611F39"/>
    <w:rsid w:val="0061387D"/>
    <w:rsid w:val="00613F0B"/>
    <w:rsid w:val="006146CF"/>
    <w:rsid w:val="006211C3"/>
    <w:rsid w:val="00621B74"/>
    <w:rsid w:val="00622596"/>
    <w:rsid w:val="0062315C"/>
    <w:rsid w:val="00623166"/>
    <w:rsid w:val="00623958"/>
    <w:rsid w:val="0062571A"/>
    <w:rsid w:val="00625A3C"/>
    <w:rsid w:val="00625FFE"/>
    <w:rsid w:val="00626205"/>
    <w:rsid w:val="00630435"/>
    <w:rsid w:val="00631657"/>
    <w:rsid w:val="00631697"/>
    <w:rsid w:val="00631779"/>
    <w:rsid w:val="00632120"/>
    <w:rsid w:val="0063268C"/>
    <w:rsid w:val="00632BC4"/>
    <w:rsid w:val="00633D66"/>
    <w:rsid w:val="006340A4"/>
    <w:rsid w:val="00634786"/>
    <w:rsid w:val="00634ED3"/>
    <w:rsid w:val="00635567"/>
    <w:rsid w:val="00635875"/>
    <w:rsid w:val="00635CDE"/>
    <w:rsid w:val="006373F3"/>
    <w:rsid w:val="00637731"/>
    <w:rsid w:val="00637C53"/>
    <w:rsid w:val="00640E34"/>
    <w:rsid w:val="00641DA6"/>
    <w:rsid w:val="00643089"/>
    <w:rsid w:val="0064444C"/>
    <w:rsid w:val="0064613B"/>
    <w:rsid w:val="00647414"/>
    <w:rsid w:val="00647A8E"/>
    <w:rsid w:val="00647D9C"/>
    <w:rsid w:val="006533F3"/>
    <w:rsid w:val="00654C20"/>
    <w:rsid w:val="00655ED0"/>
    <w:rsid w:val="00657463"/>
    <w:rsid w:val="00661B6E"/>
    <w:rsid w:val="00663BED"/>
    <w:rsid w:val="00663D69"/>
    <w:rsid w:val="006652A3"/>
    <w:rsid w:val="0066537E"/>
    <w:rsid w:val="00666082"/>
    <w:rsid w:val="006665C9"/>
    <w:rsid w:val="00666FEB"/>
    <w:rsid w:val="006674B6"/>
    <w:rsid w:val="006674D2"/>
    <w:rsid w:val="006700F0"/>
    <w:rsid w:val="00670BB3"/>
    <w:rsid w:val="00670E50"/>
    <w:rsid w:val="006723E6"/>
    <w:rsid w:val="00672FB0"/>
    <w:rsid w:val="00673C2F"/>
    <w:rsid w:val="00673C90"/>
    <w:rsid w:val="00674E36"/>
    <w:rsid w:val="00676701"/>
    <w:rsid w:val="00677997"/>
    <w:rsid w:val="00677F1A"/>
    <w:rsid w:val="00680294"/>
    <w:rsid w:val="00680D03"/>
    <w:rsid w:val="00680F07"/>
    <w:rsid w:val="00681EDE"/>
    <w:rsid w:val="00683B27"/>
    <w:rsid w:val="00683D01"/>
    <w:rsid w:val="00683D2F"/>
    <w:rsid w:val="00687167"/>
    <w:rsid w:val="0068719D"/>
    <w:rsid w:val="006878BE"/>
    <w:rsid w:val="00690528"/>
    <w:rsid w:val="00690BA3"/>
    <w:rsid w:val="00693A98"/>
    <w:rsid w:val="00695986"/>
    <w:rsid w:val="00696B08"/>
    <w:rsid w:val="006A030A"/>
    <w:rsid w:val="006A11B3"/>
    <w:rsid w:val="006A22C2"/>
    <w:rsid w:val="006A24D2"/>
    <w:rsid w:val="006A34DC"/>
    <w:rsid w:val="006A3BDD"/>
    <w:rsid w:val="006A4643"/>
    <w:rsid w:val="006A489B"/>
    <w:rsid w:val="006A4F88"/>
    <w:rsid w:val="006A6198"/>
    <w:rsid w:val="006A6FC4"/>
    <w:rsid w:val="006A770E"/>
    <w:rsid w:val="006B024A"/>
    <w:rsid w:val="006B0E4A"/>
    <w:rsid w:val="006B1CB3"/>
    <w:rsid w:val="006B1D0E"/>
    <w:rsid w:val="006B2EF1"/>
    <w:rsid w:val="006B2F6E"/>
    <w:rsid w:val="006B38C6"/>
    <w:rsid w:val="006B42CB"/>
    <w:rsid w:val="006B54BA"/>
    <w:rsid w:val="006B5EF1"/>
    <w:rsid w:val="006C025E"/>
    <w:rsid w:val="006C0BDE"/>
    <w:rsid w:val="006C1991"/>
    <w:rsid w:val="006C1A5F"/>
    <w:rsid w:val="006C2418"/>
    <w:rsid w:val="006C291D"/>
    <w:rsid w:val="006C43D7"/>
    <w:rsid w:val="006C59EE"/>
    <w:rsid w:val="006C65A4"/>
    <w:rsid w:val="006C7429"/>
    <w:rsid w:val="006D1594"/>
    <w:rsid w:val="006D1CB2"/>
    <w:rsid w:val="006D2842"/>
    <w:rsid w:val="006D2F4F"/>
    <w:rsid w:val="006D4427"/>
    <w:rsid w:val="006D4AC8"/>
    <w:rsid w:val="006D5399"/>
    <w:rsid w:val="006D55CE"/>
    <w:rsid w:val="006D5B12"/>
    <w:rsid w:val="006D5C6A"/>
    <w:rsid w:val="006D5E77"/>
    <w:rsid w:val="006D68CE"/>
    <w:rsid w:val="006D7A21"/>
    <w:rsid w:val="006D7D3D"/>
    <w:rsid w:val="006E110F"/>
    <w:rsid w:val="006E1C6E"/>
    <w:rsid w:val="006E2278"/>
    <w:rsid w:val="006E325C"/>
    <w:rsid w:val="006E39FF"/>
    <w:rsid w:val="006E3A01"/>
    <w:rsid w:val="006E6A83"/>
    <w:rsid w:val="006E7A7A"/>
    <w:rsid w:val="006F0021"/>
    <w:rsid w:val="006F0D99"/>
    <w:rsid w:val="006F130E"/>
    <w:rsid w:val="006F2221"/>
    <w:rsid w:val="006F2774"/>
    <w:rsid w:val="006F3100"/>
    <w:rsid w:val="006F5AED"/>
    <w:rsid w:val="006F6969"/>
    <w:rsid w:val="00700804"/>
    <w:rsid w:val="00701304"/>
    <w:rsid w:val="00703159"/>
    <w:rsid w:val="007041D3"/>
    <w:rsid w:val="007046EB"/>
    <w:rsid w:val="00704814"/>
    <w:rsid w:val="00704C33"/>
    <w:rsid w:val="0070592B"/>
    <w:rsid w:val="00706FC6"/>
    <w:rsid w:val="007101BA"/>
    <w:rsid w:val="00710DDF"/>
    <w:rsid w:val="00710EDB"/>
    <w:rsid w:val="007117E6"/>
    <w:rsid w:val="00712EA1"/>
    <w:rsid w:val="00714576"/>
    <w:rsid w:val="007145C8"/>
    <w:rsid w:val="00714792"/>
    <w:rsid w:val="0071524E"/>
    <w:rsid w:val="00715B98"/>
    <w:rsid w:val="0071612A"/>
    <w:rsid w:val="007163FD"/>
    <w:rsid w:val="00716917"/>
    <w:rsid w:val="00721043"/>
    <w:rsid w:val="007210BF"/>
    <w:rsid w:val="00722216"/>
    <w:rsid w:val="00726813"/>
    <w:rsid w:val="00726F37"/>
    <w:rsid w:val="007271A6"/>
    <w:rsid w:val="00730895"/>
    <w:rsid w:val="007312D0"/>
    <w:rsid w:val="00731BA6"/>
    <w:rsid w:val="0073363E"/>
    <w:rsid w:val="007339B3"/>
    <w:rsid w:val="00735DA6"/>
    <w:rsid w:val="00736BAB"/>
    <w:rsid w:val="00740ED8"/>
    <w:rsid w:val="0074120E"/>
    <w:rsid w:val="0074247D"/>
    <w:rsid w:val="007424DB"/>
    <w:rsid w:val="00742DCE"/>
    <w:rsid w:val="0074305D"/>
    <w:rsid w:val="00744499"/>
    <w:rsid w:val="007450E3"/>
    <w:rsid w:val="00745B53"/>
    <w:rsid w:val="00746AB0"/>
    <w:rsid w:val="007479B9"/>
    <w:rsid w:val="0075005B"/>
    <w:rsid w:val="007506A0"/>
    <w:rsid w:val="00751049"/>
    <w:rsid w:val="0075110E"/>
    <w:rsid w:val="00751490"/>
    <w:rsid w:val="00751905"/>
    <w:rsid w:val="00751B5A"/>
    <w:rsid w:val="007528AB"/>
    <w:rsid w:val="00753EE6"/>
    <w:rsid w:val="007543D0"/>
    <w:rsid w:val="00756843"/>
    <w:rsid w:val="0075698C"/>
    <w:rsid w:val="0076079E"/>
    <w:rsid w:val="00760F28"/>
    <w:rsid w:val="00761E2F"/>
    <w:rsid w:val="00761FEC"/>
    <w:rsid w:val="007622D8"/>
    <w:rsid w:val="00762426"/>
    <w:rsid w:val="00764216"/>
    <w:rsid w:val="007648D9"/>
    <w:rsid w:val="00764AFC"/>
    <w:rsid w:val="007655E1"/>
    <w:rsid w:val="00765959"/>
    <w:rsid w:val="00766269"/>
    <w:rsid w:val="00766AC3"/>
    <w:rsid w:val="00767225"/>
    <w:rsid w:val="00770D18"/>
    <w:rsid w:val="00771481"/>
    <w:rsid w:val="007728F2"/>
    <w:rsid w:val="007731EC"/>
    <w:rsid w:val="0077576B"/>
    <w:rsid w:val="00775CE3"/>
    <w:rsid w:val="00777427"/>
    <w:rsid w:val="00780F38"/>
    <w:rsid w:val="007822C6"/>
    <w:rsid w:val="0078419E"/>
    <w:rsid w:val="0078496D"/>
    <w:rsid w:val="007855D7"/>
    <w:rsid w:val="00785BCB"/>
    <w:rsid w:val="00786208"/>
    <w:rsid w:val="0078698B"/>
    <w:rsid w:val="00786A07"/>
    <w:rsid w:val="00786C2A"/>
    <w:rsid w:val="007917E8"/>
    <w:rsid w:val="00791893"/>
    <w:rsid w:val="007925A9"/>
    <w:rsid w:val="007937EB"/>
    <w:rsid w:val="00793E4B"/>
    <w:rsid w:val="00793F38"/>
    <w:rsid w:val="007941A8"/>
    <w:rsid w:val="007944EB"/>
    <w:rsid w:val="007958AE"/>
    <w:rsid w:val="007968B3"/>
    <w:rsid w:val="007973C5"/>
    <w:rsid w:val="007A01CB"/>
    <w:rsid w:val="007A0C73"/>
    <w:rsid w:val="007A0E8B"/>
    <w:rsid w:val="007A11BC"/>
    <w:rsid w:val="007A21E5"/>
    <w:rsid w:val="007A2685"/>
    <w:rsid w:val="007A4BDA"/>
    <w:rsid w:val="007A5436"/>
    <w:rsid w:val="007A78B8"/>
    <w:rsid w:val="007A7E93"/>
    <w:rsid w:val="007B02F3"/>
    <w:rsid w:val="007B056A"/>
    <w:rsid w:val="007B0AD8"/>
    <w:rsid w:val="007B19A2"/>
    <w:rsid w:val="007B1C8C"/>
    <w:rsid w:val="007B26C1"/>
    <w:rsid w:val="007B335D"/>
    <w:rsid w:val="007B3EC9"/>
    <w:rsid w:val="007B50EC"/>
    <w:rsid w:val="007B567F"/>
    <w:rsid w:val="007B579A"/>
    <w:rsid w:val="007B5D85"/>
    <w:rsid w:val="007B5F1F"/>
    <w:rsid w:val="007B754C"/>
    <w:rsid w:val="007C0153"/>
    <w:rsid w:val="007C0267"/>
    <w:rsid w:val="007C043C"/>
    <w:rsid w:val="007C12D3"/>
    <w:rsid w:val="007C1912"/>
    <w:rsid w:val="007C3053"/>
    <w:rsid w:val="007C38A4"/>
    <w:rsid w:val="007C3988"/>
    <w:rsid w:val="007C399F"/>
    <w:rsid w:val="007C4E93"/>
    <w:rsid w:val="007C4EFC"/>
    <w:rsid w:val="007C4F69"/>
    <w:rsid w:val="007C512E"/>
    <w:rsid w:val="007C6AB3"/>
    <w:rsid w:val="007D0962"/>
    <w:rsid w:val="007D2A23"/>
    <w:rsid w:val="007D346D"/>
    <w:rsid w:val="007D455C"/>
    <w:rsid w:val="007D4EEB"/>
    <w:rsid w:val="007D4F34"/>
    <w:rsid w:val="007D50B0"/>
    <w:rsid w:val="007D5461"/>
    <w:rsid w:val="007D5A87"/>
    <w:rsid w:val="007D66A4"/>
    <w:rsid w:val="007D7E9A"/>
    <w:rsid w:val="007E1AF6"/>
    <w:rsid w:val="007E25A9"/>
    <w:rsid w:val="007E25AE"/>
    <w:rsid w:val="007E38A7"/>
    <w:rsid w:val="007E4EB7"/>
    <w:rsid w:val="007E576E"/>
    <w:rsid w:val="007E6CC4"/>
    <w:rsid w:val="007E6F88"/>
    <w:rsid w:val="007E7273"/>
    <w:rsid w:val="007E7781"/>
    <w:rsid w:val="007F0229"/>
    <w:rsid w:val="007F0766"/>
    <w:rsid w:val="007F29BD"/>
    <w:rsid w:val="007F37F6"/>
    <w:rsid w:val="007F3E31"/>
    <w:rsid w:val="007F468E"/>
    <w:rsid w:val="007F4DE3"/>
    <w:rsid w:val="007F5A4C"/>
    <w:rsid w:val="007F717A"/>
    <w:rsid w:val="007F7674"/>
    <w:rsid w:val="00801D10"/>
    <w:rsid w:val="00802619"/>
    <w:rsid w:val="00804DB4"/>
    <w:rsid w:val="008054AE"/>
    <w:rsid w:val="00805A52"/>
    <w:rsid w:val="00807086"/>
    <w:rsid w:val="00807E2D"/>
    <w:rsid w:val="0081002D"/>
    <w:rsid w:val="00811514"/>
    <w:rsid w:val="0081242C"/>
    <w:rsid w:val="008134A1"/>
    <w:rsid w:val="00813574"/>
    <w:rsid w:val="008138C7"/>
    <w:rsid w:val="008142AD"/>
    <w:rsid w:val="00814964"/>
    <w:rsid w:val="008159A8"/>
    <w:rsid w:val="00815C58"/>
    <w:rsid w:val="00816A0C"/>
    <w:rsid w:val="00821DA3"/>
    <w:rsid w:val="008221F9"/>
    <w:rsid w:val="0082248D"/>
    <w:rsid w:val="00822CA6"/>
    <w:rsid w:val="00822FB9"/>
    <w:rsid w:val="008235A0"/>
    <w:rsid w:val="00823713"/>
    <w:rsid w:val="00823974"/>
    <w:rsid w:val="00823ADD"/>
    <w:rsid w:val="008249C9"/>
    <w:rsid w:val="00826FE3"/>
    <w:rsid w:val="008276CD"/>
    <w:rsid w:val="00827A92"/>
    <w:rsid w:val="00830AFB"/>
    <w:rsid w:val="00830FC9"/>
    <w:rsid w:val="0083104D"/>
    <w:rsid w:val="0083211F"/>
    <w:rsid w:val="00832350"/>
    <w:rsid w:val="00835D3B"/>
    <w:rsid w:val="00836E89"/>
    <w:rsid w:val="00837DA3"/>
    <w:rsid w:val="00842A7F"/>
    <w:rsid w:val="00843ED5"/>
    <w:rsid w:val="0084557A"/>
    <w:rsid w:val="0084571C"/>
    <w:rsid w:val="0084604C"/>
    <w:rsid w:val="0084718C"/>
    <w:rsid w:val="00847811"/>
    <w:rsid w:val="0085175D"/>
    <w:rsid w:val="008530E9"/>
    <w:rsid w:val="0085377F"/>
    <w:rsid w:val="00854478"/>
    <w:rsid w:val="00855929"/>
    <w:rsid w:val="00857FAC"/>
    <w:rsid w:val="008624EE"/>
    <w:rsid w:val="00862CA9"/>
    <w:rsid w:val="008656C9"/>
    <w:rsid w:val="0086596D"/>
    <w:rsid w:val="00866899"/>
    <w:rsid w:val="00867876"/>
    <w:rsid w:val="00870784"/>
    <w:rsid w:val="00870F4C"/>
    <w:rsid w:val="0087129F"/>
    <w:rsid w:val="008715CC"/>
    <w:rsid w:val="0087282F"/>
    <w:rsid w:val="008735B7"/>
    <w:rsid w:val="00873C1A"/>
    <w:rsid w:val="008743BB"/>
    <w:rsid w:val="00874D39"/>
    <w:rsid w:val="00875AE3"/>
    <w:rsid w:val="008765B2"/>
    <w:rsid w:val="00880985"/>
    <w:rsid w:val="008813BF"/>
    <w:rsid w:val="008818D3"/>
    <w:rsid w:val="00881A41"/>
    <w:rsid w:val="00883039"/>
    <w:rsid w:val="00883200"/>
    <w:rsid w:val="0088443D"/>
    <w:rsid w:val="0088501E"/>
    <w:rsid w:val="00887ADD"/>
    <w:rsid w:val="00887B3A"/>
    <w:rsid w:val="00887DC3"/>
    <w:rsid w:val="00892066"/>
    <w:rsid w:val="00892D79"/>
    <w:rsid w:val="00893795"/>
    <w:rsid w:val="0089433B"/>
    <w:rsid w:val="00894460"/>
    <w:rsid w:val="008952FD"/>
    <w:rsid w:val="00895598"/>
    <w:rsid w:val="00896BAA"/>
    <w:rsid w:val="00896F19"/>
    <w:rsid w:val="00897B34"/>
    <w:rsid w:val="008A0242"/>
    <w:rsid w:val="008A0B84"/>
    <w:rsid w:val="008A34D6"/>
    <w:rsid w:val="008A476B"/>
    <w:rsid w:val="008A4E59"/>
    <w:rsid w:val="008A4E8B"/>
    <w:rsid w:val="008A77F2"/>
    <w:rsid w:val="008B0A87"/>
    <w:rsid w:val="008B0B0C"/>
    <w:rsid w:val="008B128A"/>
    <w:rsid w:val="008B146F"/>
    <w:rsid w:val="008B1498"/>
    <w:rsid w:val="008B1710"/>
    <w:rsid w:val="008B1945"/>
    <w:rsid w:val="008B1B8F"/>
    <w:rsid w:val="008B2BAC"/>
    <w:rsid w:val="008B308E"/>
    <w:rsid w:val="008B4D88"/>
    <w:rsid w:val="008B4E63"/>
    <w:rsid w:val="008B5B6F"/>
    <w:rsid w:val="008C3D61"/>
    <w:rsid w:val="008C595D"/>
    <w:rsid w:val="008C7D5D"/>
    <w:rsid w:val="008D048F"/>
    <w:rsid w:val="008D10E2"/>
    <w:rsid w:val="008D1775"/>
    <w:rsid w:val="008D1A20"/>
    <w:rsid w:val="008D2A31"/>
    <w:rsid w:val="008D2EBC"/>
    <w:rsid w:val="008D4C67"/>
    <w:rsid w:val="008D596E"/>
    <w:rsid w:val="008D5A42"/>
    <w:rsid w:val="008D5F87"/>
    <w:rsid w:val="008D6253"/>
    <w:rsid w:val="008D6F66"/>
    <w:rsid w:val="008E017E"/>
    <w:rsid w:val="008E02B8"/>
    <w:rsid w:val="008E099E"/>
    <w:rsid w:val="008E127D"/>
    <w:rsid w:val="008E17CB"/>
    <w:rsid w:val="008E1EB8"/>
    <w:rsid w:val="008E2BBE"/>
    <w:rsid w:val="008E759B"/>
    <w:rsid w:val="008E7C2F"/>
    <w:rsid w:val="008E7D16"/>
    <w:rsid w:val="008F271F"/>
    <w:rsid w:val="008F40BD"/>
    <w:rsid w:val="008F4A82"/>
    <w:rsid w:val="008F4F24"/>
    <w:rsid w:val="008F54E5"/>
    <w:rsid w:val="008F5C59"/>
    <w:rsid w:val="008F64C4"/>
    <w:rsid w:val="008F7D7D"/>
    <w:rsid w:val="00900C40"/>
    <w:rsid w:val="009013EF"/>
    <w:rsid w:val="009016E5"/>
    <w:rsid w:val="00901BFA"/>
    <w:rsid w:val="00901E79"/>
    <w:rsid w:val="009025C4"/>
    <w:rsid w:val="00902F90"/>
    <w:rsid w:val="0090366E"/>
    <w:rsid w:val="00905EB2"/>
    <w:rsid w:val="00907C8D"/>
    <w:rsid w:val="00907DA9"/>
    <w:rsid w:val="00910070"/>
    <w:rsid w:val="00910617"/>
    <w:rsid w:val="00910A92"/>
    <w:rsid w:val="00911F1B"/>
    <w:rsid w:val="0091274A"/>
    <w:rsid w:val="00913BC7"/>
    <w:rsid w:val="00914DC0"/>
    <w:rsid w:val="00915233"/>
    <w:rsid w:val="009157DE"/>
    <w:rsid w:val="00915B74"/>
    <w:rsid w:val="009165EE"/>
    <w:rsid w:val="00916B2A"/>
    <w:rsid w:val="00920D59"/>
    <w:rsid w:val="00921979"/>
    <w:rsid w:val="009219FE"/>
    <w:rsid w:val="00921D4F"/>
    <w:rsid w:val="009226AF"/>
    <w:rsid w:val="00924CAA"/>
    <w:rsid w:val="0092513B"/>
    <w:rsid w:val="009258B9"/>
    <w:rsid w:val="0092738C"/>
    <w:rsid w:val="009302C1"/>
    <w:rsid w:val="00930467"/>
    <w:rsid w:val="0093253A"/>
    <w:rsid w:val="00933337"/>
    <w:rsid w:val="009337CF"/>
    <w:rsid w:val="00934109"/>
    <w:rsid w:val="00934263"/>
    <w:rsid w:val="009346E9"/>
    <w:rsid w:val="00935179"/>
    <w:rsid w:val="00935B11"/>
    <w:rsid w:val="009370FA"/>
    <w:rsid w:val="00937374"/>
    <w:rsid w:val="009374A6"/>
    <w:rsid w:val="0093754C"/>
    <w:rsid w:val="00937818"/>
    <w:rsid w:val="00940712"/>
    <w:rsid w:val="00941000"/>
    <w:rsid w:val="0094394C"/>
    <w:rsid w:val="00943AE7"/>
    <w:rsid w:val="00944DBF"/>
    <w:rsid w:val="00945B42"/>
    <w:rsid w:val="00946017"/>
    <w:rsid w:val="009463F2"/>
    <w:rsid w:val="00947283"/>
    <w:rsid w:val="00947AFC"/>
    <w:rsid w:val="00947EC0"/>
    <w:rsid w:val="0095015C"/>
    <w:rsid w:val="00951686"/>
    <w:rsid w:val="0095388D"/>
    <w:rsid w:val="00953F3D"/>
    <w:rsid w:val="0095555B"/>
    <w:rsid w:val="009569C1"/>
    <w:rsid w:val="00956A09"/>
    <w:rsid w:val="009575C9"/>
    <w:rsid w:val="00961DB2"/>
    <w:rsid w:val="00963DFB"/>
    <w:rsid w:val="0096438C"/>
    <w:rsid w:val="00964633"/>
    <w:rsid w:val="009646AE"/>
    <w:rsid w:val="00965552"/>
    <w:rsid w:val="00965A3B"/>
    <w:rsid w:val="00966C33"/>
    <w:rsid w:val="009672B2"/>
    <w:rsid w:val="00967426"/>
    <w:rsid w:val="00970005"/>
    <w:rsid w:val="00971131"/>
    <w:rsid w:val="009715E1"/>
    <w:rsid w:val="0097176E"/>
    <w:rsid w:val="00973956"/>
    <w:rsid w:val="00973C6D"/>
    <w:rsid w:val="00973F9D"/>
    <w:rsid w:val="009741FA"/>
    <w:rsid w:val="00974638"/>
    <w:rsid w:val="00974717"/>
    <w:rsid w:val="00974DD4"/>
    <w:rsid w:val="00975C51"/>
    <w:rsid w:val="00977722"/>
    <w:rsid w:val="00980A3C"/>
    <w:rsid w:val="00981091"/>
    <w:rsid w:val="00981610"/>
    <w:rsid w:val="00982097"/>
    <w:rsid w:val="00982D18"/>
    <w:rsid w:val="00982FAB"/>
    <w:rsid w:val="00983147"/>
    <w:rsid w:val="00983ED9"/>
    <w:rsid w:val="00985EFE"/>
    <w:rsid w:val="00985F74"/>
    <w:rsid w:val="00986020"/>
    <w:rsid w:val="00987069"/>
    <w:rsid w:val="00987740"/>
    <w:rsid w:val="00992A45"/>
    <w:rsid w:val="00992EB4"/>
    <w:rsid w:val="009930FE"/>
    <w:rsid w:val="0099349E"/>
    <w:rsid w:val="00993A65"/>
    <w:rsid w:val="00993B88"/>
    <w:rsid w:val="00993E87"/>
    <w:rsid w:val="00993E8C"/>
    <w:rsid w:val="00996164"/>
    <w:rsid w:val="00996393"/>
    <w:rsid w:val="00996815"/>
    <w:rsid w:val="00997201"/>
    <w:rsid w:val="009975FD"/>
    <w:rsid w:val="00997CDA"/>
    <w:rsid w:val="009A17FC"/>
    <w:rsid w:val="009A3118"/>
    <w:rsid w:val="009A325B"/>
    <w:rsid w:val="009A364A"/>
    <w:rsid w:val="009A3985"/>
    <w:rsid w:val="009A3D2D"/>
    <w:rsid w:val="009A404E"/>
    <w:rsid w:val="009A46D6"/>
    <w:rsid w:val="009A521A"/>
    <w:rsid w:val="009A59B6"/>
    <w:rsid w:val="009A5EC6"/>
    <w:rsid w:val="009A6539"/>
    <w:rsid w:val="009A6936"/>
    <w:rsid w:val="009A6BED"/>
    <w:rsid w:val="009A7375"/>
    <w:rsid w:val="009A7AA7"/>
    <w:rsid w:val="009B1110"/>
    <w:rsid w:val="009B2A40"/>
    <w:rsid w:val="009B4B72"/>
    <w:rsid w:val="009B5E9B"/>
    <w:rsid w:val="009B65C0"/>
    <w:rsid w:val="009B69A5"/>
    <w:rsid w:val="009C0CF5"/>
    <w:rsid w:val="009C1353"/>
    <w:rsid w:val="009C18E5"/>
    <w:rsid w:val="009C1BE6"/>
    <w:rsid w:val="009C2BB8"/>
    <w:rsid w:val="009C2D16"/>
    <w:rsid w:val="009C4377"/>
    <w:rsid w:val="009C459C"/>
    <w:rsid w:val="009C45E5"/>
    <w:rsid w:val="009C5428"/>
    <w:rsid w:val="009C5439"/>
    <w:rsid w:val="009C75C0"/>
    <w:rsid w:val="009C7F72"/>
    <w:rsid w:val="009D01C5"/>
    <w:rsid w:val="009D079B"/>
    <w:rsid w:val="009D168C"/>
    <w:rsid w:val="009D1EE6"/>
    <w:rsid w:val="009D2154"/>
    <w:rsid w:val="009D2995"/>
    <w:rsid w:val="009D3129"/>
    <w:rsid w:val="009D4572"/>
    <w:rsid w:val="009D461B"/>
    <w:rsid w:val="009D4792"/>
    <w:rsid w:val="009D4CA8"/>
    <w:rsid w:val="009D4CB0"/>
    <w:rsid w:val="009D4D68"/>
    <w:rsid w:val="009D58A8"/>
    <w:rsid w:val="009D5F17"/>
    <w:rsid w:val="009D6031"/>
    <w:rsid w:val="009D6EAA"/>
    <w:rsid w:val="009E1C83"/>
    <w:rsid w:val="009E43B0"/>
    <w:rsid w:val="009E4DB0"/>
    <w:rsid w:val="009E5436"/>
    <w:rsid w:val="009E56B8"/>
    <w:rsid w:val="009E5731"/>
    <w:rsid w:val="009E676E"/>
    <w:rsid w:val="009E78BC"/>
    <w:rsid w:val="009E7BEF"/>
    <w:rsid w:val="009F1146"/>
    <w:rsid w:val="009F170A"/>
    <w:rsid w:val="009F2B00"/>
    <w:rsid w:val="009F30CF"/>
    <w:rsid w:val="009F419B"/>
    <w:rsid w:val="009F54DD"/>
    <w:rsid w:val="009F7AA5"/>
    <w:rsid w:val="00A0040F"/>
    <w:rsid w:val="00A009A2"/>
    <w:rsid w:val="00A010E0"/>
    <w:rsid w:val="00A05909"/>
    <w:rsid w:val="00A07391"/>
    <w:rsid w:val="00A106C3"/>
    <w:rsid w:val="00A10830"/>
    <w:rsid w:val="00A1127C"/>
    <w:rsid w:val="00A11964"/>
    <w:rsid w:val="00A11D42"/>
    <w:rsid w:val="00A122BE"/>
    <w:rsid w:val="00A1333A"/>
    <w:rsid w:val="00A13B6C"/>
    <w:rsid w:val="00A158E8"/>
    <w:rsid w:val="00A15C41"/>
    <w:rsid w:val="00A172E9"/>
    <w:rsid w:val="00A17A26"/>
    <w:rsid w:val="00A21370"/>
    <w:rsid w:val="00A21415"/>
    <w:rsid w:val="00A216DE"/>
    <w:rsid w:val="00A23C29"/>
    <w:rsid w:val="00A23D82"/>
    <w:rsid w:val="00A24313"/>
    <w:rsid w:val="00A24AB7"/>
    <w:rsid w:val="00A25804"/>
    <w:rsid w:val="00A264B0"/>
    <w:rsid w:val="00A31B78"/>
    <w:rsid w:val="00A31CBE"/>
    <w:rsid w:val="00A32511"/>
    <w:rsid w:val="00A3628F"/>
    <w:rsid w:val="00A37AA0"/>
    <w:rsid w:val="00A37AAA"/>
    <w:rsid w:val="00A404BB"/>
    <w:rsid w:val="00A40B9B"/>
    <w:rsid w:val="00A40FF3"/>
    <w:rsid w:val="00A41132"/>
    <w:rsid w:val="00A4327F"/>
    <w:rsid w:val="00A43A1A"/>
    <w:rsid w:val="00A4411F"/>
    <w:rsid w:val="00A44ABB"/>
    <w:rsid w:val="00A4531A"/>
    <w:rsid w:val="00A469D0"/>
    <w:rsid w:val="00A46E17"/>
    <w:rsid w:val="00A46E27"/>
    <w:rsid w:val="00A47365"/>
    <w:rsid w:val="00A50122"/>
    <w:rsid w:val="00A51CA3"/>
    <w:rsid w:val="00A5230A"/>
    <w:rsid w:val="00A52806"/>
    <w:rsid w:val="00A5475D"/>
    <w:rsid w:val="00A550D4"/>
    <w:rsid w:val="00A555F1"/>
    <w:rsid w:val="00A55962"/>
    <w:rsid w:val="00A55B86"/>
    <w:rsid w:val="00A55DBD"/>
    <w:rsid w:val="00A56677"/>
    <w:rsid w:val="00A579DE"/>
    <w:rsid w:val="00A60AC2"/>
    <w:rsid w:val="00A60D4F"/>
    <w:rsid w:val="00A61A85"/>
    <w:rsid w:val="00A62FF2"/>
    <w:rsid w:val="00A631E4"/>
    <w:rsid w:val="00A6454F"/>
    <w:rsid w:val="00A64863"/>
    <w:rsid w:val="00A64F03"/>
    <w:rsid w:val="00A660F1"/>
    <w:rsid w:val="00A6644D"/>
    <w:rsid w:val="00A665FF"/>
    <w:rsid w:val="00A67235"/>
    <w:rsid w:val="00A710B5"/>
    <w:rsid w:val="00A711EF"/>
    <w:rsid w:val="00A71800"/>
    <w:rsid w:val="00A718AE"/>
    <w:rsid w:val="00A72FE9"/>
    <w:rsid w:val="00A738AE"/>
    <w:rsid w:val="00A7424A"/>
    <w:rsid w:val="00A751B9"/>
    <w:rsid w:val="00A767D4"/>
    <w:rsid w:val="00A77826"/>
    <w:rsid w:val="00A80F78"/>
    <w:rsid w:val="00A810C6"/>
    <w:rsid w:val="00A813C6"/>
    <w:rsid w:val="00A8232E"/>
    <w:rsid w:val="00A836B5"/>
    <w:rsid w:val="00A839DD"/>
    <w:rsid w:val="00A83C4F"/>
    <w:rsid w:val="00A85F15"/>
    <w:rsid w:val="00A862B8"/>
    <w:rsid w:val="00A86DE8"/>
    <w:rsid w:val="00A86EFF"/>
    <w:rsid w:val="00A901BB"/>
    <w:rsid w:val="00A90452"/>
    <w:rsid w:val="00A91C38"/>
    <w:rsid w:val="00A93CCF"/>
    <w:rsid w:val="00A9491C"/>
    <w:rsid w:val="00A94F82"/>
    <w:rsid w:val="00A95AA3"/>
    <w:rsid w:val="00AA059C"/>
    <w:rsid w:val="00AA0C4A"/>
    <w:rsid w:val="00AA0FDE"/>
    <w:rsid w:val="00AA251A"/>
    <w:rsid w:val="00AA2C0C"/>
    <w:rsid w:val="00AA30CF"/>
    <w:rsid w:val="00AA3A7B"/>
    <w:rsid w:val="00AA50B2"/>
    <w:rsid w:val="00AA53CF"/>
    <w:rsid w:val="00AA56B1"/>
    <w:rsid w:val="00AA57E3"/>
    <w:rsid w:val="00AA5F21"/>
    <w:rsid w:val="00AA615B"/>
    <w:rsid w:val="00AA76DB"/>
    <w:rsid w:val="00AA7C2B"/>
    <w:rsid w:val="00AB1E3C"/>
    <w:rsid w:val="00AB2B55"/>
    <w:rsid w:val="00AB2CDE"/>
    <w:rsid w:val="00AB2CF3"/>
    <w:rsid w:val="00AB34D9"/>
    <w:rsid w:val="00AB663A"/>
    <w:rsid w:val="00AB6F90"/>
    <w:rsid w:val="00AB708C"/>
    <w:rsid w:val="00AB70D4"/>
    <w:rsid w:val="00AC0410"/>
    <w:rsid w:val="00AC114C"/>
    <w:rsid w:val="00AC1430"/>
    <w:rsid w:val="00AC30EF"/>
    <w:rsid w:val="00AC3D1B"/>
    <w:rsid w:val="00AC437E"/>
    <w:rsid w:val="00AC6F56"/>
    <w:rsid w:val="00AC7BFA"/>
    <w:rsid w:val="00AD0949"/>
    <w:rsid w:val="00AD10C0"/>
    <w:rsid w:val="00AD294A"/>
    <w:rsid w:val="00AD2BAF"/>
    <w:rsid w:val="00AD2EFE"/>
    <w:rsid w:val="00AD42EA"/>
    <w:rsid w:val="00AD498C"/>
    <w:rsid w:val="00AD4DE5"/>
    <w:rsid w:val="00AD65EC"/>
    <w:rsid w:val="00AD720F"/>
    <w:rsid w:val="00AD731A"/>
    <w:rsid w:val="00AD73AB"/>
    <w:rsid w:val="00AD7769"/>
    <w:rsid w:val="00AE1C77"/>
    <w:rsid w:val="00AE415E"/>
    <w:rsid w:val="00AE4484"/>
    <w:rsid w:val="00AE48F2"/>
    <w:rsid w:val="00AE5710"/>
    <w:rsid w:val="00AE5AB2"/>
    <w:rsid w:val="00AE5D4F"/>
    <w:rsid w:val="00AE6FC3"/>
    <w:rsid w:val="00AE7398"/>
    <w:rsid w:val="00AF06B0"/>
    <w:rsid w:val="00AF10AC"/>
    <w:rsid w:val="00AF1812"/>
    <w:rsid w:val="00AF1A51"/>
    <w:rsid w:val="00AF2786"/>
    <w:rsid w:val="00AF287B"/>
    <w:rsid w:val="00AF4FC6"/>
    <w:rsid w:val="00AF72BA"/>
    <w:rsid w:val="00B0281B"/>
    <w:rsid w:val="00B033C1"/>
    <w:rsid w:val="00B046C7"/>
    <w:rsid w:val="00B056F3"/>
    <w:rsid w:val="00B0586E"/>
    <w:rsid w:val="00B06379"/>
    <w:rsid w:val="00B11BD5"/>
    <w:rsid w:val="00B12162"/>
    <w:rsid w:val="00B12B39"/>
    <w:rsid w:val="00B12FF6"/>
    <w:rsid w:val="00B13750"/>
    <w:rsid w:val="00B13A01"/>
    <w:rsid w:val="00B1439C"/>
    <w:rsid w:val="00B1631A"/>
    <w:rsid w:val="00B167FD"/>
    <w:rsid w:val="00B16F9F"/>
    <w:rsid w:val="00B174E2"/>
    <w:rsid w:val="00B17F81"/>
    <w:rsid w:val="00B2050A"/>
    <w:rsid w:val="00B20538"/>
    <w:rsid w:val="00B207FF"/>
    <w:rsid w:val="00B20E0A"/>
    <w:rsid w:val="00B214BC"/>
    <w:rsid w:val="00B21AE3"/>
    <w:rsid w:val="00B21F4C"/>
    <w:rsid w:val="00B23126"/>
    <w:rsid w:val="00B23243"/>
    <w:rsid w:val="00B2390F"/>
    <w:rsid w:val="00B24350"/>
    <w:rsid w:val="00B24FD7"/>
    <w:rsid w:val="00B2537B"/>
    <w:rsid w:val="00B25743"/>
    <w:rsid w:val="00B269ED"/>
    <w:rsid w:val="00B27CB6"/>
    <w:rsid w:val="00B27CC6"/>
    <w:rsid w:val="00B321F2"/>
    <w:rsid w:val="00B32893"/>
    <w:rsid w:val="00B347F3"/>
    <w:rsid w:val="00B34BC0"/>
    <w:rsid w:val="00B35151"/>
    <w:rsid w:val="00B3559D"/>
    <w:rsid w:val="00B357EA"/>
    <w:rsid w:val="00B357F4"/>
    <w:rsid w:val="00B35AC7"/>
    <w:rsid w:val="00B35D70"/>
    <w:rsid w:val="00B3624B"/>
    <w:rsid w:val="00B37C40"/>
    <w:rsid w:val="00B37D1A"/>
    <w:rsid w:val="00B41148"/>
    <w:rsid w:val="00B42642"/>
    <w:rsid w:val="00B445EB"/>
    <w:rsid w:val="00B45096"/>
    <w:rsid w:val="00B4590F"/>
    <w:rsid w:val="00B4729F"/>
    <w:rsid w:val="00B4745E"/>
    <w:rsid w:val="00B47B4B"/>
    <w:rsid w:val="00B50292"/>
    <w:rsid w:val="00B51E0B"/>
    <w:rsid w:val="00B52AD9"/>
    <w:rsid w:val="00B532DF"/>
    <w:rsid w:val="00B548B0"/>
    <w:rsid w:val="00B56C58"/>
    <w:rsid w:val="00B57C7D"/>
    <w:rsid w:val="00B63517"/>
    <w:rsid w:val="00B637FB"/>
    <w:rsid w:val="00B63C99"/>
    <w:rsid w:val="00B63D6B"/>
    <w:rsid w:val="00B651F1"/>
    <w:rsid w:val="00B65400"/>
    <w:rsid w:val="00B65937"/>
    <w:rsid w:val="00B65FC5"/>
    <w:rsid w:val="00B66FC5"/>
    <w:rsid w:val="00B675B8"/>
    <w:rsid w:val="00B67925"/>
    <w:rsid w:val="00B73981"/>
    <w:rsid w:val="00B73BF2"/>
    <w:rsid w:val="00B73D60"/>
    <w:rsid w:val="00B742B5"/>
    <w:rsid w:val="00B75A0E"/>
    <w:rsid w:val="00B763AB"/>
    <w:rsid w:val="00B76427"/>
    <w:rsid w:val="00B769B5"/>
    <w:rsid w:val="00B77AF3"/>
    <w:rsid w:val="00B80613"/>
    <w:rsid w:val="00B808B7"/>
    <w:rsid w:val="00B825F3"/>
    <w:rsid w:val="00B834FD"/>
    <w:rsid w:val="00B8381E"/>
    <w:rsid w:val="00B84668"/>
    <w:rsid w:val="00B8498E"/>
    <w:rsid w:val="00B85556"/>
    <w:rsid w:val="00B8562E"/>
    <w:rsid w:val="00B8731C"/>
    <w:rsid w:val="00B877DE"/>
    <w:rsid w:val="00B93326"/>
    <w:rsid w:val="00B937D3"/>
    <w:rsid w:val="00B94AA3"/>
    <w:rsid w:val="00B96663"/>
    <w:rsid w:val="00BA0263"/>
    <w:rsid w:val="00BA0527"/>
    <w:rsid w:val="00BA0EBA"/>
    <w:rsid w:val="00BA0F33"/>
    <w:rsid w:val="00BA1F9E"/>
    <w:rsid w:val="00BA436E"/>
    <w:rsid w:val="00BA4FD7"/>
    <w:rsid w:val="00BA5C9A"/>
    <w:rsid w:val="00BA5E2C"/>
    <w:rsid w:val="00BA6CCA"/>
    <w:rsid w:val="00BA721E"/>
    <w:rsid w:val="00BA7A4C"/>
    <w:rsid w:val="00BB0AD3"/>
    <w:rsid w:val="00BB1D5D"/>
    <w:rsid w:val="00BB232F"/>
    <w:rsid w:val="00BB2688"/>
    <w:rsid w:val="00BB2D7F"/>
    <w:rsid w:val="00BB3207"/>
    <w:rsid w:val="00BB402C"/>
    <w:rsid w:val="00BB41C5"/>
    <w:rsid w:val="00BB4294"/>
    <w:rsid w:val="00BB4515"/>
    <w:rsid w:val="00BB4FE2"/>
    <w:rsid w:val="00BB52E7"/>
    <w:rsid w:val="00BB59E8"/>
    <w:rsid w:val="00BB6756"/>
    <w:rsid w:val="00BB74CA"/>
    <w:rsid w:val="00BB763D"/>
    <w:rsid w:val="00BC1DCF"/>
    <w:rsid w:val="00BC30DF"/>
    <w:rsid w:val="00BC3121"/>
    <w:rsid w:val="00BC355B"/>
    <w:rsid w:val="00BC3DE8"/>
    <w:rsid w:val="00BC4B69"/>
    <w:rsid w:val="00BC4BC2"/>
    <w:rsid w:val="00BC5CDD"/>
    <w:rsid w:val="00BC6474"/>
    <w:rsid w:val="00BC688C"/>
    <w:rsid w:val="00BC6B91"/>
    <w:rsid w:val="00BD0479"/>
    <w:rsid w:val="00BD1BD0"/>
    <w:rsid w:val="00BD20F3"/>
    <w:rsid w:val="00BD36C2"/>
    <w:rsid w:val="00BD4013"/>
    <w:rsid w:val="00BD4471"/>
    <w:rsid w:val="00BD5FA1"/>
    <w:rsid w:val="00BD76DE"/>
    <w:rsid w:val="00BD772A"/>
    <w:rsid w:val="00BE027C"/>
    <w:rsid w:val="00BE11FD"/>
    <w:rsid w:val="00BE1D7B"/>
    <w:rsid w:val="00BE38DB"/>
    <w:rsid w:val="00BE3B84"/>
    <w:rsid w:val="00BE3D06"/>
    <w:rsid w:val="00BF0117"/>
    <w:rsid w:val="00BF019B"/>
    <w:rsid w:val="00BF0317"/>
    <w:rsid w:val="00BF145B"/>
    <w:rsid w:val="00BF14AD"/>
    <w:rsid w:val="00BF14CC"/>
    <w:rsid w:val="00BF30F1"/>
    <w:rsid w:val="00BF375C"/>
    <w:rsid w:val="00BF3D0C"/>
    <w:rsid w:val="00BF690E"/>
    <w:rsid w:val="00BF70A5"/>
    <w:rsid w:val="00C005C8"/>
    <w:rsid w:val="00C00B27"/>
    <w:rsid w:val="00C0111C"/>
    <w:rsid w:val="00C0134E"/>
    <w:rsid w:val="00C03F1A"/>
    <w:rsid w:val="00C047A3"/>
    <w:rsid w:val="00C048BD"/>
    <w:rsid w:val="00C04D9F"/>
    <w:rsid w:val="00C05690"/>
    <w:rsid w:val="00C06E17"/>
    <w:rsid w:val="00C11701"/>
    <w:rsid w:val="00C128CC"/>
    <w:rsid w:val="00C130E6"/>
    <w:rsid w:val="00C14BB1"/>
    <w:rsid w:val="00C168A1"/>
    <w:rsid w:val="00C169D1"/>
    <w:rsid w:val="00C16A0F"/>
    <w:rsid w:val="00C17A4C"/>
    <w:rsid w:val="00C21EF6"/>
    <w:rsid w:val="00C227FD"/>
    <w:rsid w:val="00C22CEC"/>
    <w:rsid w:val="00C23397"/>
    <w:rsid w:val="00C23604"/>
    <w:rsid w:val="00C242FF"/>
    <w:rsid w:val="00C24DE4"/>
    <w:rsid w:val="00C24E9C"/>
    <w:rsid w:val="00C25B08"/>
    <w:rsid w:val="00C26CF8"/>
    <w:rsid w:val="00C2762B"/>
    <w:rsid w:val="00C3072B"/>
    <w:rsid w:val="00C3304C"/>
    <w:rsid w:val="00C33900"/>
    <w:rsid w:val="00C339A2"/>
    <w:rsid w:val="00C34414"/>
    <w:rsid w:val="00C34F32"/>
    <w:rsid w:val="00C3520C"/>
    <w:rsid w:val="00C363C6"/>
    <w:rsid w:val="00C36723"/>
    <w:rsid w:val="00C36935"/>
    <w:rsid w:val="00C379FD"/>
    <w:rsid w:val="00C37DFB"/>
    <w:rsid w:val="00C40997"/>
    <w:rsid w:val="00C4253C"/>
    <w:rsid w:val="00C436BE"/>
    <w:rsid w:val="00C439B9"/>
    <w:rsid w:val="00C44F32"/>
    <w:rsid w:val="00C4523F"/>
    <w:rsid w:val="00C45ECE"/>
    <w:rsid w:val="00C46336"/>
    <w:rsid w:val="00C46BA8"/>
    <w:rsid w:val="00C4736C"/>
    <w:rsid w:val="00C50892"/>
    <w:rsid w:val="00C52E38"/>
    <w:rsid w:val="00C53F15"/>
    <w:rsid w:val="00C57DCD"/>
    <w:rsid w:val="00C60DEB"/>
    <w:rsid w:val="00C6245D"/>
    <w:rsid w:val="00C6266B"/>
    <w:rsid w:val="00C64048"/>
    <w:rsid w:val="00C659AA"/>
    <w:rsid w:val="00C67168"/>
    <w:rsid w:val="00C6788D"/>
    <w:rsid w:val="00C67A56"/>
    <w:rsid w:val="00C72962"/>
    <w:rsid w:val="00C7369A"/>
    <w:rsid w:val="00C7377B"/>
    <w:rsid w:val="00C76444"/>
    <w:rsid w:val="00C76E15"/>
    <w:rsid w:val="00C77859"/>
    <w:rsid w:val="00C77CC6"/>
    <w:rsid w:val="00C81D2C"/>
    <w:rsid w:val="00C824C1"/>
    <w:rsid w:val="00C832E7"/>
    <w:rsid w:val="00C85749"/>
    <w:rsid w:val="00C85EE6"/>
    <w:rsid w:val="00C861F6"/>
    <w:rsid w:val="00C916A0"/>
    <w:rsid w:val="00C91C34"/>
    <w:rsid w:val="00C91C72"/>
    <w:rsid w:val="00C92789"/>
    <w:rsid w:val="00C930AD"/>
    <w:rsid w:val="00C96ACB"/>
    <w:rsid w:val="00C9701D"/>
    <w:rsid w:val="00CA00F6"/>
    <w:rsid w:val="00CA01CE"/>
    <w:rsid w:val="00CA0D80"/>
    <w:rsid w:val="00CA12D7"/>
    <w:rsid w:val="00CA17A3"/>
    <w:rsid w:val="00CA262D"/>
    <w:rsid w:val="00CA2D35"/>
    <w:rsid w:val="00CA3165"/>
    <w:rsid w:val="00CA337F"/>
    <w:rsid w:val="00CA4A18"/>
    <w:rsid w:val="00CA4D4E"/>
    <w:rsid w:val="00CA55A2"/>
    <w:rsid w:val="00CA5EE3"/>
    <w:rsid w:val="00CA6D98"/>
    <w:rsid w:val="00CA6F0C"/>
    <w:rsid w:val="00CA71F4"/>
    <w:rsid w:val="00CB055E"/>
    <w:rsid w:val="00CB07B7"/>
    <w:rsid w:val="00CB0B9B"/>
    <w:rsid w:val="00CB2519"/>
    <w:rsid w:val="00CB39FD"/>
    <w:rsid w:val="00CB6970"/>
    <w:rsid w:val="00CB77CC"/>
    <w:rsid w:val="00CB7D38"/>
    <w:rsid w:val="00CC153B"/>
    <w:rsid w:val="00CC18C9"/>
    <w:rsid w:val="00CC2893"/>
    <w:rsid w:val="00CC320B"/>
    <w:rsid w:val="00CC3777"/>
    <w:rsid w:val="00CC46F5"/>
    <w:rsid w:val="00CC5412"/>
    <w:rsid w:val="00CC5433"/>
    <w:rsid w:val="00CC557B"/>
    <w:rsid w:val="00CC6DC8"/>
    <w:rsid w:val="00CC6EC7"/>
    <w:rsid w:val="00CC7F12"/>
    <w:rsid w:val="00CD099D"/>
    <w:rsid w:val="00CD22F0"/>
    <w:rsid w:val="00CD3145"/>
    <w:rsid w:val="00CD440C"/>
    <w:rsid w:val="00CD6BAC"/>
    <w:rsid w:val="00CD6C9C"/>
    <w:rsid w:val="00CD735F"/>
    <w:rsid w:val="00CD77D4"/>
    <w:rsid w:val="00CD7C23"/>
    <w:rsid w:val="00CE0701"/>
    <w:rsid w:val="00CE1121"/>
    <w:rsid w:val="00CE1D93"/>
    <w:rsid w:val="00CE201A"/>
    <w:rsid w:val="00CE25D3"/>
    <w:rsid w:val="00CE2726"/>
    <w:rsid w:val="00CE292A"/>
    <w:rsid w:val="00CE2E08"/>
    <w:rsid w:val="00CE35AA"/>
    <w:rsid w:val="00CE3D3D"/>
    <w:rsid w:val="00CE3E04"/>
    <w:rsid w:val="00CE3EB6"/>
    <w:rsid w:val="00CE412A"/>
    <w:rsid w:val="00CE55F9"/>
    <w:rsid w:val="00CE5AAD"/>
    <w:rsid w:val="00CE6334"/>
    <w:rsid w:val="00CE6525"/>
    <w:rsid w:val="00CE6782"/>
    <w:rsid w:val="00CE798B"/>
    <w:rsid w:val="00CE7F94"/>
    <w:rsid w:val="00CF2113"/>
    <w:rsid w:val="00CF22DB"/>
    <w:rsid w:val="00CF232D"/>
    <w:rsid w:val="00CF3CF0"/>
    <w:rsid w:val="00CF4066"/>
    <w:rsid w:val="00CF5264"/>
    <w:rsid w:val="00CF5F4B"/>
    <w:rsid w:val="00CF6524"/>
    <w:rsid w:val="00CF653D"/>
    <w:rsid w:val="00CF694C"/>
    <w:rsid w:val="00CF6A7D"/>
    <w:rsid w:val="00CF745F"/>
    <w:rsid w:val="00CF77B6"/>
    <w:rsid w:val="00CF7B6C"/>
    <w:rsid w:val="00CF7D68"/>
    <w:rsid w:val="00D009F2"/>
    <w:rsid w:val="00D0118C"/>
    <w:rsid w:val="00D02456"/>
    <w:rsid w:val="00D03B8E"/>
    <w:rsid w:val="00D0406C"/>
    <w:rsid w:val="00D04927"/>
    <w:rsid w:val="00D05985"/>
    <w:rsid w:val="00D05C00"/>
    <w:rsid w:val="00D05CCA"/>
    <w:rsid w:val="00D06519"/>
    <w:rsid w:val="00D06E57"/>
    <w:rsid w:val="00D07950"/>
    <w:rsid w:val="00D10090"/>
    <w:rsid w:val="00D1049B"/>
    <w:rsid w:val="00D113BA"/>
    <w:rsid w:val="00D12949"/>
    <w:rsid w:val="00D12B58"/>
    <w:rsid w:val="00D15C1A"/>
    <w:rsid w:val="00D16266"/>
    <w:rsid w:val="00D16355"/>
    <w:rsid w:val="00D16F2D"/>
    <w:rsid w:val="00D179EC"/>
    <w:rsid w:val="00D20548"/>
    <w:rsid w:val="00D21802"/>
    <w:rsid w:val="00D22592"/>
    <w:rsid w:val="00D22879"/>
    <w:rsid w:val="00D22DCD"/>
    <w:rsid w:val="00D22E84"/>
    <w:rsid w:val="00D233E4"/>
    <w:rsid w:val="00D24075"/>
    <w:rsid w:val="00D248DA"/>
    <w:rsid w:val="00D25AD6"/>
    <w:rsid w:val="00D26DFD"/>
    <w:rsid w:val="00D2709A"/>
    <w:rsid w:val="00D315C7"/>
    <w:rsid w:val="00D3200F"/>
    <w:rsid w:val="00D333EE"/>
    <w:rsid w:val="00D34C12"/>
    <w:rsid w:val="00D36510"/>
    <w:rsid w:val="00D3651C"/>
    <w:rsid w:val="00D37C51"/>
    <w:rsid w:val="00D4124E"/>
    <w:rsid w:val="00D41B7A"/>
    <w:rsid w:val="00D42566"/>
    <w:rsid w:val="00D4491B"/>
    <w:rsid w:val="00D45CC7"/>
    <w:rsid w:val="00D46576"/>
    <w:rsid w:val="00D46695"/>
    <w:rsid w:val="00D47705"/>
    <w:rsid w:val="00D477A7"/>
    <w:rsid w:val="00D5000B"/>
    <w:rsid w:val="00D5013A"/>
    <w:rsid w:val="00D5031F"/>
    <w:rsid w:val="00D504FF"/>
    <w:rsid w:val="00D50BF0"/>
    <w:rsid w:val="00D51469"/>
    <w:rsid w:val="00D51D28"/>
    <w:rsid w:val="00D52CC1"/>
    <w:rsid w:val="00D54529"/>
    <w:rsid w:val="00D54536"/>
    <w:rsid w:val="00D54F2F"/>
    <w:rsid w:val="00D551EF"/>
    <w:rsid w:val="00D552D8"/>
    <w:rsid w:val="00D5536C"/>
    <w:rsid w:val="00D5689B"/>
    <w:rsid w:val="00D56C88"/>
    <w:rsid w:val="00D61039"/>
    <w:rsid w:val="00D61672"/>
    <w:rsid w:val="00D62982"/>
    <w:rsid w:val="00D62A92"/>
    <w:rsid w:val="00D635F1"/>
    <w:rsid w:val="00D669A3"/>
    <w:rsid w:val="00D70C35"/>
    <w:rsid w:val="00D71651"/>
    <w:rsid w:val="00D71951"/>
    <w:rsid w:val="00D72076"/>
    <w:rsid w:val="00D75F43"/>
    <w:rsid w:val="00D7737E"/>
    <w:rsid w:val="00D77973"/>
    <w:rsid w:val="00D77E62"/>
    <w:rsid w:val="00D77ECC"/>
    <w:rsid w:val="00D80523"/>
    <w:rsid w:val="00D810D5"/>
    <w:rsid w:val="00D8338F"/>
    <w:rsid w:val="00D83FA8"/>
    <w:rsid w:val="00D8508F"/>
    <w:rsid w:val="00D87937"/>
    <w:rsid w:val="00D926C6"/>
    <w:rsid w:val="00D92B5A"/>
    <w:rsid w:val="00D93025"/>
    <w:rsid w:val="00D93B23"/>
    <w:rsid w:val="00D93FD5"/>
    <w:rsid w:val="00D94950"/>
    <w:rsid w:val="00D9505B"/>
    <w:rsid w:val="00D957EB"/>
    <w:rsid w:val="00D9631E"/>
    <w:rsid w:val="00D96937"/>
    <w:rsid w:val="00D97F43"/>
    <w:rsid w:val="00DA04A5"/>
    <w:rsid w:val="00DA08F5"/>
    <w:rsid w:val="00DA0E88"/>
    <w:rsid w:val="00DA2833"/>
    <w:rsid w:val="00DA3086"/>
    <w:rsid w:val="00DA43A7"/>
    <w:rsid w:val="00DA4627"/>
    <w:rsid w:val="00DA5014"/>
    <w:rsid w:val="00DA6308"/>
    <w:rsid w:val="00DA6B8D"/>
    <w:rsid w:val="00DA79A1"/>
    <w:rsid w:val="00DB0CA9"/>
    <w:rsid w:val="00DB1930"/>
    <w:rsid w:val="00DB4853"/>
    <w:rsid w:val="00DB4CB7"/>
    <w:rsid w:val="00DB4E96"/>
    <w:rsid w:val="00DB55BD"/>
    <w:rsid w:val="00DB67A3"/>
    <w:rsid w:val="00DB69EA"/>
    <w:rsid w:val="00DB70C7"/>
    <w:rsid w:val="00DB7B90"/>
    <w:rsid w:val="00DB7CE9"/>
    <w:rsid w:val="00DC058D"/>
    <w:rsid w:val="00DC19DC"/>
    <w:rsid w:val="00DC1D66"/>
    <w:rsid w:val="00DC1DC0"/>
    <w:rsid w:val="00DC20FA"/>
    <w:rsid w:val="00DC3503"/>
    <w:rsid w:val="00DC3D14"/>
    <w:rsid w:val="00DC4C1F"/>
    <w:rsid w:val="00DC5788"/>
    <w:rsid w:val="00DC5A2A"/>
    <w:rsid w:val="00DC6524"/>
    <w:rsid w:val="00DC682A"/>
    <w:rsid w:val="00DC6D23"/>
    <w:rsid w:val="00DD0C97"/>
    <w:rsid w:val="00DD0FFA"/>
    <w:rsid w:val="00DD121B"/>
    <w:rsid w:val="00DD185F"/>
    <w:rsid w:val="00DD1B2C"/>
    <w:rsid w:val="00DD35C0"/>
    <w:rsid w:val="00DD3C35"/>
    <w:rsid w:val="00DD41D8"/>
    <w:rsid w:val="00DD4252"/>
    <w:rsid w:val="00DD58A6"/>
    <w:rsid w:val="00DD5922"/>
    <w:rsid w:val="00DD64E9"/>
    <w:rsid w:val="00DD652C"/>
    <w:rsid w:val="00DD6582"/>
    <w:rsid w:val="00DE0332"/>
    <w:rsid w:val="00DE0AD5"/>
    <w:rsid w:val="00DE0C0E"/>
    <w:rsid w:val="00DE2EAB"/>
    <w:rsid w:val="00DE5A0D"/>
    <w:rsid w:val="00DE5C87"/>
    <w:rsid w:val="00DE6B97"/>
    <w:rsid w:val="00DE6BD3"/>
    <w:rsid w:val="00DE6CF9"/>
    <w:rsid w:val="00DE703A"/>
    <w:rsid w:val="00DE7E54"/>
    <w:rsid w:val="00DF067E"/>
    <w:rsid w:val="00DF1B54"/>
    <w:rsid w:val="00DF1B96"/>
    <w:rsid w:val="00DF289D"/>
    <w:rsid w:val="00DF33D6"/>
    <w:rsid w:val="00DF33DC"/>
    <w:rsid w:val="00DF3CC0"/>
    <w:rsid w:val="00DF4B8C"/>
    <w:rsid w:val="00DF762E"/>
    <w:rsid w:val="00E000DF"/>
    <w:rsid w:val="00E00704"/>
    <w:rsid w:val="00E00D6E"/>
    <w:rsid w:val="00E01F13"/>
    <w:rsid w:val="00E02D96"/>
    <w:rsid w:val="00E030C1"/>
    <w:rsid w:val="00E034A1"/>
    <w:rsid w:val="00E037AF"/>
    <w:rsid w:val="00E03B6E"/>
    <w:rsid w:val="00E042A5"/>
    <w:rsid w:val="00E04419"/>
    <w:rsid w:val="00E05E8F"/>
    <w:rsid w:val="00E06172"/>
    <w:rsid w:val="00E061A4"/>
    <w:rsid w:val="00E06B17"/>
    <w:rsid w:val="00E06F69"/>
    <w:rsid w:val="00E0754C"/>
    <w:rsid w:val="00E112D4"/>
    <w:rsid w:val="00E11508"/>
    <w:rsid w:val="00E117C6"/>
    <w:rsid w:val="00E12450"/>
    <w:rsid w:val="00E13F30"/>
    <w:rsid w:val="00E14843"/>
    <w:rsid w:val="00E15094"/>
    <w:rsid w:val="00E1694F"/>
    <w:rsid w:val="00E17248"/>
    <w:rsid w:val="00E177D1"/>
    <w:rsid w:val="00E17AFA"/>
    <w:rsid w:val="00E21729"/>
    <w:rsid w:val="00E219BF"/>
    <w:rsid w:val="00E22ED3"/>
    <w:rsid w:val="00E2366E"/>
    <w:rsid w:val="00E24015"/>
    <w:rsid w:val="00E244EF"/>
    <w:rsid w:val="00E268A0"/>
    <w:rsid w:val="00E269F4"/>
    <w:rsid w:val="00E26AA0"/>
    <w:rsid w:val="00E27243"/>
    <w:rsid w:val="00E30DEB"/>
    <w:rsid w:val="00E31023"/>
    <w:rsid w:val="00E316E4"/>
    <w:rsid w:val="00E31807"/>
    <w:rsid w:val="00E3421C"/>
    <w:rsid w:val="00E35693"/>
    <w:rsid w:val="00E36445"/>
    <w:rsid w:val="00E406A3"/>
    <w:rsid w:val="00E410D5"/>
    <w:rsid w:val="00E4138D"/>
    <w:rsid w:val="00E469DD"/>
    <w:rsid w:val="00E471A8"/>
    <w:rsid w:val="00E50337"/>
    <w:rsid w:val="00E506F1"/>
    <w:rsid w:val="00E51F7D"/>
    <w:rsid w:val="00E53776"/>
    <w:rsid w:val="00E53AEB"/>
    <w:rsid w:val="00E54FE3"/>
    <w:rsid w:val="00E55DDC"/>
    <w:rsid w:val="00E56DDF"/>
    <w:rsid w:val="00E573FD"/>
    <w:rsid w:val="00E601E9"/>
    <w:rsid w:val="00E60491"/>
    <w:rsid w:val="00E6065C"/>
    <w:rsid w:val="00E60E9F"/>
    <w:rsid w:val="00E61E66"/>
    <w:rsid w:val="00E625BC"/>
    <w:rsid w:val="00E62839"/>
    <w:rsid w:val="00E62DFE"/>
    <w:rsid w:val="00E62E0E"/>
    <w:rsid w:val="00E6409B"/>
    <w:rsid w:val="00E64BB0"/>
    <w:rsid w:val="00E65B91"/>
    <w:rsid w:val="00E66663"/>
    <w:rsid w:val="00E72766"/>
    <w:rsid w:val="00E730F3"/>
    <w:rsid w:val="00E7389C"/>
    <w:rsid w:val="00E741EE"/>
    <w:rsid w:val="00E74294"/>
    <w:rsid w:val="00E7606B"/>
    <w:rsid w:val="00E762FC"/>
    <w:rsid w:val="00E825C1"/>
    <w:rsid w:val="00E83CB0"/>
    <w:rsid w:val="00E8428F"/>
    <w:rsid w:val="00E85A75"/>
    <w:rsid w:val="00E85F76"/>
    <w:rsid w:val="00E879D6"/>
    <w:rsid w:val="00E87D19"/>
    <w:rsid w:val="00E910B4"/>
    <w:rsid w:val="00E92A78"/>
    <w:rsid w:val="00E92F51"/>
    <w:rsid w:val="00E933C1"/>
    <w:rsid w:val="00E95370"/>
    <w:rsid w:val="00E96658"/>
    <w:rsid w:val="00E96FBF"/>
    <w:rsid w:val="00EA1157"/>
    <w:rsid w:val="00EA1ADC"/>
    <w:rsid w:val="00EA3624"/>
    <w:rsid w:val="00EA37D1"/>
    <w:rsid w:val="00EA45D1"/>
    <w:rsid w:val="00EA51E6"/>
    <w:rsid w:val="00EA670A"/>
    <w:rsid w:val="00EA753A"/>
    <w:rsid w:val="00EA7EDB"/>
    <w:rsid w:val="00EA7EEB"/>
    <w:rsid w:val="00EB02DF"/>
    <w:rsid w:val="00EB204E"/>
    <w:rsid w:val="00EB291D"/>
    <w:rsid w:val="00EB3103"/>
    <w:rsid w:val="00EB369F"/>
    <w:rsid w:val="00EB3CE1"/>
    <w:rsid w:val="00EB3DB1"/>
    <w:rsid w:val="00EB6EBF"/>
    <w:rsid w:val="00EB7418"/>
    <w:rsid w:val="00EC068D"/>
    <w:rsid w:val="00EC115B"/>
    <w:rsid w:val="00EC1F68"/>
    <w:rsid w:val="00EC2220"/>
    <w:rsid w:val="00EC24E7"/>
    <w:rsid w:val="00EC314B"/>
    <w:rsid w:val="00EC412A"/>
    <w:rsid w:val="00EC4E2E"/>
    <w:rsid w:val="00EC5583"/>
    <w:rsid w:val="00EC7935"/>
    <w:rsid w:val="00ED0750"/>
    <w:rsid w:val="00ED0B1F"/>
    <w:rsid w:val="00ED109F"/>
    <w:rsid w:val="00ED13BA"/>
    <w:rsid w:val="00ED1879"/>
    <w:rsid w:val="00ED2571"/>
    <w:rsid w:val="00ED4B42"/>
    <w:rsid w:val="00ED4ED1"/>
    <w:rsid w:val="00ED6000"/>
    <w:rsid w:val="00ED673D"/>
    <w:rsid w:val="00ED6982"/>
    <w:rsid w:val="00ED740A"/>
    <w:rsid w:val="00ED7840"/>
    <w:rsid w:val="00ED7BB1"/>
    <w:rsid w:val="00EE029A"/>
    <w:rsid w:val="00EE04AA"/>
    <w:rsid w:val="00EE0A38"/>
    <w:rsid w:val="00EE161A"/>
    <w:rsid w:val="00EE186E"/>
    <w:rsid w:val="00EE27EB"/>
    <w:rsid w:val="00EE2BA2"/>
    <w:rsid w:val="00EE395D"/>
    <w:rsid w:val="00EE4C92"/>
    <w:rsid w:val="00EE6BB9"/>
    <w:rsid w:val="00EE7099"/>
    <w:rsid w:val="00EE7B22"/>
    <w:rsid w:val="00EE7F7F"/>
    <w:rsid w:val="00EF0B74"/>
    <w:rsid w:val="00EF1335"/>
    <w:rsid w:val="00EF2369"/>
    <w:rsid w:val="00EF2A03"/>
    <w:rsid w:val="00EF3BD2"/>
    <w:rsid w:val="00EF587D"/>
    <w:rsid w:val="00EF6E7A"/>
    <w:rsid w:val="00EF700F"/>
    <w:rsid w:val="00EF7C70"/>
    <w:rsid w:val="00F00366"/>
    <w:rsid w:val="00F00862"/>
    <w:rsid w:val="00F012D7"/>
    <w:rsid w:val="00F02D67"/>
    <w:rsid w:val="00F02E46"/>
    <w:rsid w:val="00F04AB8"/>
    <w:rsid w:val="00F05792"/>
    <w:rsid w:val="00F05C87"/>
    <w:rsid w:val="00F05F7B"/>
    <w:rsid w:val="00F0775B"/>
    <w:rsid w:val="00F10C73"/>
    <w:rsid w:val="00F11AD9"/>
    <w:rsid w:val="00F1329C"/>
    <w:rsid w:val="00F165E3"/>
    <w:rsid w:val="00F168CC"/>
    <w:rsid w:val="00F17300"/>
    <w:rsid w:val="00F21640"/>
    <w:rsid w:val="00F23AB8"/>
    <w:rsid w:val="00F2451F"/>
    <w:rsid w:val="00F25CCB"/>
    <w:rsid w:val="00F25ED7"/>
    <w:rsid w:val="00F26009"/>
    <w:rsid w:val="00F26A80"/>
    <w:rsid w:val="00F2755F"/>
    <w:rsid w:val="00F27A32"/>
    <w:rsid w:val="00F27A3D"/>
    <w:rsid w:val="00F30413"/>
    <w:rsid w:val="00F30CAF"/>
    <w:rsid w:val="00F31451"/>
    <w:rsid w:val="00F32233"/>
    <w:rsid w:val="00F33428"/>
    <w:rsid w:val="00F340BC"/>
    <w:rsid w:val="00F34A1D"/>
    <w:rsid w:val="00F34AEA"/>
    <w:rsid w:val="00F35263"/>
    <w:rsid w:val="00F35665"/>
    <w:rsid w:val="00F3673A"/>
    <w:rsid w:val="00F36DDD"/>
    <w:rsid w:val="00F36FE2"/>
    <w:rsid w:val="00F375E0"/>
    <w:rsid w:val="00F405E1"/>
    <w:rsid w:val="00F43170"/>
    <w:rsid w:val="00F445DC"/>
    <w:rsid w:val="00F4559E"/>
    <w:rsid w:val="00F457ED"/>
    <w:rsid w:val="00F468A4"/>
    <w:rsid w:val="00F47091"/>
    <w:rsid w:val="00F505A8"/>
    <w:rsid w:val="00F519A8"/>
    <w:rsid w:val="00F5261C"/>
    <w:rsid w:val="00F5291A"/>
    <w:rsid w:val="00F53067"/>
    <w:rsid w:val="00F53209"/>
    <w:rsid w:val="00F555D7"/>
    <w:rsid w:val="00F55E1D"/>
    <w:rsid w:val="00F567C7"/>
    <w:rsid w:val="00F57076"/>
    <w:rsid w:val="00F5750F"/>
    <w:rsid w:val="00F60EA4"/>
    <w:rsid w:val="00F61AD4"/>
    <w:rsid w:val="00F61DBC"/>
    <w:rsid w:val="00F65A95"/>
    <w:rsid w:val="00F66A7A"/>
    <w:rsid w:val="00F718A0"/>
    <w:rsid w:val="00F71A02"/>
    <w:rsid w:val="00F7203D"/>
    <w:rsid w:val="00F73CCC"/>
    <w:rsid w:val="00F741E3"/>
    <w:rsid w:val="00F74805"/>
    <w:rsid w:val="00F757CD"/>
    <w:rsid w:val="00F75C1C"/>
    <w:rsid w:val="00F76A1E"/>
    <w:rsid w:val="00F775F8"/>
    <w:rsid w:val="00F80E4B"/>
    <w:rsid w:val="00F81684"/>
    <w:rsid w:val="00F82896"/>
    <w:rsid w:val="00F828FB"/>
    <w:rsid w:val="00F82C85"/>
    <w:rsid w:val="00F830A0"/>
    <w:rsid w:val="00F838EF"/>
    <w:rsid w:val="00F84213"/>
    <w:rsid w:val="00F8445E"/>
    <w:rsid w:val="00F84569"/>
    <w:rsid w:val="00F8492F"/>
    <w:rsid w:val="00F85176"/>
    <w:rsid w:val="00F85B45"/>
    <w:rsid w:val="00F85FD6"/>
    <w:rsid w:val="00F86345"/>
    <w:rsid w:val="00F87B9B"/>
    <w:rsid w:val="00F9140E"/>
    <w:rsid w:val="00F9191B"/>
    <w:rsid w:val="00F920F0"/>
    <w:rsid w:val="00F92823"/>
    <w:rsid w:val="00F93962"/>
    <w:rsid w:val="00F93970"/>
    <w:rsid w:val="00F93A5B"/>
    <w:rsid w:val="00F94709"/>
    <w:rsid w:val="00F9698E"/>
    <w:rsid w:val="00F96ABF"/>
    <w:rsid w:val="00F979BB"/>
    <w:rsid w:val="00FA008D"/>
    <w:rsid w:val="00FA153D"/>
    <w:rsid w:val="00FA192B"/>
    <w:rsid w:val="00FA1E6F"/>
    <w:rsid w:val="00FA2C56"/>
    <w:rsid w:val="00FA2C92"/>
    <w:rsid w:val="00FA3CF3"/>
    <w:rsid w:val="00FA4682"/>
    <w:rsid w:val="00FA4A3E"/>
    <w:rsid w:val="00FA55C9"/>
    <w:rsid w:val="00FA6A82"/>
    <w:rsid w:val="00FA7302"/>
    <w:rsid w:val="00FA7DE2"/>
    <w:rsid w:val="00FB0660"/>
    <w:rsid w:val="00FB09EB"/>
    <w:rsid w:val="00FB165B"/>
    <w:rsid w:val="00FB1E18"/>
    <w:rsid w:val="00FB3518"/>
    <w:rsid w:val="00FB3936"/>
    <w:rsid w:val="00FB3C99"/>
    <w:rsid w:val="00FB3E2D"/>
    <w:rsid w:val="00FB40A2"/>
    <w:rsid w:val="00FB4327"/>
    <w:rsid w:val="00FB486C"/>
    <w:rsid w:val="00FB4E7A"/>
    <w:rsid w:val="00FB5488"/>
    <w:rsid w:val="00FB5B6A"/>
    <w:rsid w:val="00FC0762"/>
    <w:rsid w:val="00FC0850"/>
    <w:rsid w:val="00FC09B2"/>
    <w:rsid w:val="00FC0F33"/>
    <w:rsid w:val="00FC21BC"/>
    <w:rsid w:val="00FC29EC"/>
    <w:rsid w:val="00FC326A"/>
    <w:rsid w:val="00FC3975"/>
    <w:rsid w:val="00FC3B72"/>
    <w:rsid w:val="00FC3E2B"/>
    <w:rsid w:val="00FC5D2A"/>
    <w:rsid w:val="00FC7C0C"/>
    <w:rsid w:val="00FD48D7"/>
    <w:rsid w:val="00FD520F"/>
    <w:rsid w:val="00FD528D"/>
    <w:rsid w:val="00FD5765"/>
    <w:rsid w:val="00FD6F3C"/>
    <w:rsid w:val="00FD70E7"/>
    <w:rsid w:val="00FD7173"/>
    <w:rsid w:val="00FE05C8"/>
    <w:rsid w:val="00FE11C6"/>
    <w:rsid w:val="00FE2092"/>
    <w:rsid w:val="00FE3377"/>
    <w:rsid w:val="00FE363A"/>
    <w:rsid w:val="00FE45B3"/>
    <w:rsid w:val="00FE4865"/>
    <w:rsid w:val="00FE4B7B"/>
    <w:rsid w:val="00FE4D58"/>
    <w:rsid w:val="00FE598F"/>
    <w:rsid w:val="00FE6A30"/>
    <w:rsid w:val="00FE6F03"/>
    <w:rsid w:val="00FE6F6E"/>
    <w:rsid w:val="00FE70DD"/>
    <w:rsid w:val="00FF0507"/>
    <w:rsid w:val="00FF2D04"/>
    <w:rsid w:val="00FF35FA"/>
    <w:rsid w:val="00FF5A9A"/>
    <w:rsid w:val="00FF6BA3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5ACD3"/>
  <w15:docId w15:val="{640FF03F-C7E0-4F0A-8940-E8151F49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17C"/>
    <w:pPr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C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3C99"/>
    <w:pPr>
      <w:spacing w:before="240" w:after="60" w:line="288" w:lineRule="auto"/>
      <w:outlineLvl w:val="4"/>
    </w:pPr>
    <w:rPr>
      <w:rFonts w:ascii="Calibri" w:eastAsia="Times New Roman" w:hAnsi="Calibri" w:cs="Times New Roman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1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FB3C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A7"/>
  </w:style>
  <w:style w:type="paragraph" w:styleId="Footer">
    <w:name w:val="footer"/>
    <w:basedOn w:val="Normal"/>
    <w:link w:val="FooterChar"/>
    <w:uiPriority w:val="99"/>
    <w:unhideWhenUsed/>
    <w:rsid w:val="0019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A7"/>
  </w:style>
  <w:style w:type="paragraph" w:customStyle="1" w:styleId="538552DCBB0F4C4BB087ED922D6A6322">
    <w:name w:val="538552DCBB0F4C4BB087ED922D6A6322"/>
    <w:rsid w:val="00012EAA"/>
    <w:rPr>
      <w:rFonts w:eastAsiaTheme="minorEastAsia"/>
      <w:lang w:eastAsia="ja-JP"/>
    </w:rPr>
  </w:style>
  <w:style w:type="paragraph" w:styleId="NoSpacing">
    <w:name w:val="No Spacing"/>
    <w:link w:val="NoSpacingChar"/>
    <w:uiPriority w:val="1"/>
    <w:qFormat/>
    <w:rsid w:val="009C45E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C45E5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425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C4253C"/>
    <w:pPr>
      <w:spacing w:before="240" w:after="120" w:line="288" w:lineRule="auto"/>
      <w:jc w:val="center"/>
    </w:pPr>
    <w:rPr>
      <w:i/>
      <w:color w:val="000000" w:themeColor="text1"/>
      <w:sz w:val="24"/>
    </w:rPr>
  </w:style>
  <w:style w:type="paragraph" w:customStyle="1" w:styleId="2">
    <w:name w:val="2"/>
    <w:basedOn w:val="Heading3"/>
    <w:autoRedefine/>
    <w:rsid w:val="00634786"/>
    <w:pPr>
      <w:keepNext w:val="0"/>
      <w:keepLines w:val="0"/>
      <w:widowControl w:val="0"/>
      <w:shd w:val="clear" w:color="auto" w:fill="FFFFFF"/>
      <w:spacing w:before="120" w:after="120" w:line="300" w:lineRule="auto"/>
    </w:pPr>
    <w:rPr>
      <w:rFonts w:ascii="Times New Roman" w:eastAsia="Times New Roman" w:hAnsi="Times New Roman" w:cs="Times New Roman"/>
      <w:color w:val="auto"/>
      <w:sz w:val="28"/>
      <w:szCs w:val="28"/>
      <w:lang w:val="sv-SE"/>
    </w:rPr>
  </w:style>
  <w:style w:type="paragraph" w:customStyle="1" w:styleId="1">
    <w:name w:val="1"/>
    <w:basedOn w:val="Heading2"/>
    <w:autoRedefine/>
    <w:rsid w:val="004C7CE7"/>
    <w:pPr>
      <w:keepNext w:val="0"/>
      <w:keepLines w:val="0"/>
      <w:widowControl w:val="0"/>
      <w:numPr>
        <w:numId w:val="4"/>
      </w:numPr>
      <w:shd w:val="clear" w:color="auto" w:fill="FFFFFF"/>
      <w:spacing w:before="240" w:after="120" w:line="300" w:lineRule="auto"/>
      <w:ind w:left="0" w:firstLine="360"/>
    </w:pPr>
    <w:rPr>
      <w:rFonts w:ascii="Times New Roman" w:eastAsia="Times New Roman" w:hAnsi="Times New Roman" w:cs="Tahoma"/>
      <w:color w:val="00000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62A92"/>
    <w:rPr>
      <w:color w:val="808080"/>
    </w:rPr>
  </w:style>
  <w:style w:type="character" w:customStyle="1" w:styleId="reference-text">
    <w:name w:val="reference-text"/>
    <w:basedOn w:val="DefaultParagraphFont"/>
    <w:rsid w:val="00D810D5"/>
  </w:style>
  <w:style w:type="character" w:styleId="Hyperlink">
    <w:name w:val="Hyperlink"/>
    <w:basedOn w:val="DefaultParagraphFont"/>
    <w:uiPriority w:val="99"/>
    <w:unhideWhenUsed/>
    <w:rsid w:val="00D810D5"/>
    <w:rPr>
      <w:color w:val="0000FF"/>
      <w:u w:val="single"/>
    </w:rPr>
  </w:style>
  <w:style w:type="table" w:styleId="TableGrid">
    <w:name w:val="Table Grid"/>
    <w:basedOn w:val="TableNormal"/>
    <w:uiPriority w:val="59"/>
    <w:rsid w:val="004F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6C1991"/>
    <w:rPr>
      <w:rFonts w:ascii="TimesNewRomanPSMT" w:hAnsi="TimesNewRomanPSMT" w:hint="default"/>
      <w:b w:val="0"/>
      <w:bCs w:val="0"/>
      <w:i/>
      <w:i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71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FB486C"/>
  </w:style>
  <w:style w:type="character" w:customStyle="1" w:styleId="author-ref">
    <w:name w:val="author-ref"/>
    <w:basedOn w:val="DefaultParagraphFont"/>
    <w:rsid w:val="00FB486C"/>
  </w:style>
  <w:style w:type="character" w:styleId="CommentReference">
    <w:name w:val="annotation reference"/>
    <w:basedOn w:val="DefaultParagraphFont"/>
    <w:uiPriority w:val="99"/>
    <w:semiHidden/>
    <w:unhideWhenUsed/>
    <w:rsid w:val="009D2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1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A14E0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</w:rPr>
  </w:style>
  <w:style w:type="character" w:customStyle="1" w:styleId="title-text">
    <w:name w:val="title-text"/>
    <w:basedOn w:val="DefaultParagraphFont"/>
    <w:rsid w:val="00DE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Kra07</b:Tag>
    <b:SourceType>JournalArticle</b:SourceType>
    <b:Guid>{41302694-28BB-48B9-B0CC-CC847D63E461}</b:Guid>
    <b:Title>Prediction of Collapse – How Realistic and Practical Is?</b:Title>
    <b:Year>2007</b:Year>
    <b:Author>
      <b:Author>
        <b:NameList>
          <b:Person>
            <b:Last>Krawinler</b:Last>
            <b:First>H.,</b:First>
            <b:Middle>Zalerian</b:Middle>
          </b:Person>
        </b:NameList>
      </b:Author>
    </b:Author>
    <b:JournalName>The Structural Design of Tall and Special Buildings</b:JournalName>
    <b:Pages>633-653</b:Pages>
    <b:LCID>en-US</b:LCID>
    <b:RefOrder>1</b:RefOrder>
  </b:Source>
  <b:Source>
    <b:Tag>Kra09</b:Tag>
    <b:SourceType>JournalArticle</b:SourceType>
    <b:Guid>{D0D7830A-15D7-4139-ABCF-75B911349205}</b:Guid>
    <b:Title>Prediction of  Collapse  of Structures  under  Earthquake  Excitations</b:Title>
    <b:JournalName>Proceedings of the 2nd International Conference on  Computational  Methods  in  Structural  Dynamics  and  Earthquake  Engineering</b:JournalName>
    <b:Year>2009</b:Year>
    <b:Author>
      <b:Author>
        <b:NameList>
          <b:Person>
            <b:Last>Krawinkler</b:Last>
            <b:First>H.,</b:First>
            <b:Middle>Zareian, F., Lignos, D., and Ibarra, L. F.</b:Middle>
          </b:Person>
        </b:NameList>
      </b:Author>
    </b:Author>
    <b:LCID>en-US</b:LCID>
    <b:RefOrder>2</b:RefOrder>
  </b:Source>
  <b:Source>
    <b:Tag>DEN14</b:Tag>
    <b:SourceType>Report</b:SourceType>
    <b:Guid>{CDEDD8FF-D85F-49B1-8198-14DAB8C1AEB6}</b:Guid>
    <b:Author>
      <b:Author>
        <b:NameList>
          <b:Person>
            <b:Last>Deniz</b:Last>
            <b:First>Derya</b:First>
          </b:Person>
        </b:NameList>
      </b:Author>
    </b:Author>
    <b:Title>Stochatis Prediction Of Collapse Of Building Structures</b:Title>
    <b:JournalName>Submitted in partial fulfillment of the requirements</b:JournalName>
    <b:Year>2014</b:Year>
    <b:City>Illinois</b:City>
    <b:Publisher>DISSERTATION Submitted in partial fulfillment of the requirements for the degree of Doctor of Philosophy in Civil Engineering in the Graduate College of the University of Illinois at Urbana-Champaign</b:Publisher>
    <b:RefOrder>7</b:RefOrder>
  </b:Source>
  <b:Source>
    <b:Tag>Vil071</b:Tag>
    <b:SourceType>JournalArticle</b:SourceType>
    <b:Guid>{A19AC478-A6C6-4295-8519-8F85DA741EEF}</b:Guid>
    <b:Title>Methods to Assess the Seismic Collapse Capacity of Building Structures</b:Title>
    <b:Year>2007</b:Year>
    <b:Author>
      <b:Author>
        <b:NameList>
          <b:Person>
            <b:Last>Villaverde</b:Last>
            <b:First>R.</b:First>
          </b:Person>
        </b:NameList>
      </b:Author>
    </b:Author>
    <b:JournalName>Journal of Structural Engineering</b:JournalName>
    <b:Pages>57-66</b:Pages>
    <b:RefOrder>6</b:RefOrder>
  </b:Source>
  <b:Source>
    <b:Tag>Jen68</b:Tag>
    <b:SourceType>JournalArticle</b:SourceType>
    <b:Guid>{7EF3876F-6F6E-4697-A087-2EB7C53C4308}</b:Guid>
    <b:Author>
      <b:Author>
        <b:NameList>
          <b:Person>
            <b:Last>Jennings</b:Last>
            <b:First>P.</b:First>
            <b:Middle>C., and Husid, R.</b:Middle>
          </b:Person>
        </b:NameList>
      </b:Author>
    </b:Author>
    <b:Title>Collapse of Yielding Structures during Earthquakes</b:Title>
    <b:Year>1968</b:Year>
    <b:Publisher>Journal of Engineering Mechanics Division</b:Publisher>
    <b:JournalName>Journal of Engineering Mechanics Division</b:JournalName>
    <b:Pages>1045-1065</b:Pages>
    <b:RefOrder>8</b:RefOrder>
  </b:Source>
  <b:Source>
    <b:Tag>Tak80</b:Tag>
    <b:SourceType>JournalArticle</b:SourceType>
    <b:Guid>{23F7CB1A-E26C-4525-A6DB-E91B80F7F307}</b:Guid>
    <b:Author>
      <b:Author>
        <b:NameList>
          <b:Person>
            <b:Last>Takizawa</b:Last>
            <b:First>H.,</b:First>
            <b:Middle>and Jennings, P. C.</b:Middle>
          </b:Person>
        </b:NameList>
      </b:Author>
    </b:Author>
    <b:Title>Collapse of a Model for Ductile Reinforced Concrete</b:Title>
    <b:JournalName> Earthquake  Engineering  &amp;  Structural Dynamics</b:JournalName>
    <b:Year>1980</b:Year>
    <b:Pages>117-144</b:Pages>
    <b:RefOrder>9</b:RefOrder>
  </b:Source>
  <b:Source>
    <b:Tag>Iba04</b:Tag>
    <b:SourceType>ConferenceProceedings</b:SourceType>
    <b:Guid>{2D3478ED-DF32-4618-9CDE-523A887126CB}</b:Guid>
    <b:Author>
      <b:Author>
        <b:NameList>
          <b:Person>
            <b:Last>Ibarra</b:Last>
            <b:First>L.</b:First>
            <b:Middle>F., and Krawinkler, H.</b:Middle>
          </b:Person>
        </b:NameList>
      </b:Author>
    </b:Author>
    <b:Title>Global Collapse of Deteriorating MDOF Systems</b:Title>
    <b:Year>2004</b:Year>
    <b:ConferenceName>Proceedings  of  13th  World  Conference  on  Earthquake  Engineering</b:ConferenceName>
    <b:City>Vancouver, B.C., Cananda</b:City>
    <b:RefOrder>10</b:RefOrder>
  </b:Source>
  <b:Source>
    <b:Tag>Dei07</b:Tag>
    <b:SourceType>ConferenceProceedings</b:SourceType>
    <b:Guid>{DD67255D-C054-4FDD-864F-FC8AF7194877}</b:Guid>
    <b:Title>Assessing  Building System Collapse Performance and Associated Requirements for Seismic Design</b:Title>
    <b:Year>2007</b:Year>
    <b:Author>
      <b:Author>
        <b:NameList>
          <b:Person>
            <b:Last>Deierlein</b:Last>
            <b:First>G.</b:First>
            <b:Middle>G., Liel, A. B., Haselton, C.B., and Kircher, C.A.</b:Middle>
          </b:Person>
        </b:NameList>
      </b:Author>
    </b:Author>
    <b:ConferenceName>SEAOC 2007 Convention Proceedings</b:ConferenceName>
    <b:RefOrder>11</b:RefOrder>
  </b:Source>
  <b:Source>
    <b:Tag>Lie091</b:Tag>
    <b:SourceType>JournalArticle</b:SourceType>
    <b:Guid>{537EC5A2-AB3A-44C0-AD92-582B2FC5B576}</b:Guid>
    <b:Title>Incorporating Modeling Uncertainties in the Assessment of Seismic Collapse Risk of Buildings</b:Title>
    <b:Pages>197-211</b:Pages>
    <b:Year>2009</b:Year>
    <b:Author>
      <b:Author>
        <b:NameList>
          <b:Person>
            <b:Last>Liel</b:Last>
            <b:First>A.B.,</b:First>
            <b:Middle>Haselton, C.B., Deierlein, G.G., and Baker, J.W.</b:Middle>
          </b:Person>
        </b:NameList>
      </b:Author>
    </b:Author>
    <b:JournalName>Structural Safety, 31</b:JournalName>
    <b:RefOrder>12</b:RefOrder>
  </b:Source>
  <b:Source>
    <b:Tag>Has09</b:Tag>
    <b:SourceType>ConferenceProceedings</b:SourceType>
    <b:Guid>{3816DA90-4564-48D4-AC08-63A714FBE978}</b:Guid>
    <b:Title>Simulating Structural Collapse due to Earthquakes: Model Idealization, Model Calibration, and Numerical Solution Algorithms</b:Title>
    <b:Year>2009</b:Year>
    <b:Author>
      <b:Author>
        <b:NameList>
          <b:Person>
            <b:Last>Haselton</b:Last>
            <b:First>C.B,</b:First>
            <b:Middle>Liel, A.B., and Deierlein, G.G.</b:Middle>
          </b:Person>
        </b:NameList>
      </b:Author>
    </b:Author>
    <b:ConferenceName>COMPDYN 2009, 2nd International Conference on Computational Methods in Structural Dynamics and Earthquake Engineering</b:ConferenceName>
    <b:City>Rhodes, Greece</b:City>
    <b:RefOrder>13</b:RefOrder>
  </b:Source>
  <b:Source>
    <b:Tag>Iba05</b:Tag>
    <b:SourceType>JournalArticle</b:SourceType>
    <b:Guid>{76B8F836-76BB-42F0-AC5E-230A11CFE716}</b:Guid>
    <b:Author>
      <b:Author>
        <b:NameList>
          <b:Person>
            <b:Last>Ibarra</b:Last>
            <b:First>L.</b:First>
            <b:Middle>F., Medina, R. A., and Krawinkler, H.</b:Middle>
          </b:Person>
        </b:NameList>
      </b:Author>
    </b:Author>
    <b:Title>Hysteretic Models that Incorporate Strength and Stiffness Deterioration,</b:Title>
    <b:JournalName>Earthquake Engineering and Structural Dynamics 34 (12)</b:JournalName>
    <b:Year>2005</b:Year>
    <b:Pages>1489-1511</b:Pages>
    <b:RefOrder>14</b:RefOrder>
  </b:Source>
  <b:Source>
    <b:Tag>Lie11</b:Tag>
    <b:SourceType>JournalArticle</b:SourceType>
    <b:Guid>{BAC7CD72-B43E-4D6C-A3B8-41F23D4A4D47}</b:Guid>
    <b:Author>
      <b:Author>
        <b:NameList>
          <b:Person>
            <b:Last>Liel</b:Last>
            <b:First>A.</b:First>
            <b:Middle>B., Haselton, C.B., Deierlein, G. G. (2011)</b:Middle>
          </b:Person>
        </b:NameList>
      </b:Author>
    </b:Author>
    <b:Title>Seismic Collapse Safety of Reinforced Concrete  Buildings. II: Comparative Assessment of Nonductile and Ductile Moment Frames</b:Title>
    <b:JournalName>Journal of Structural Engineering, ASCE, 137(4)</b:JournalName>
    <b:Year>2011</b:Year>
    <b:Pages>492-502</b:Pages>
    <b:RefOrder>15</b:RefOrder>
  </b:Source>
  <b:Source>
    <b:Tag>Vam02</b:Tag>
    <b:SourceType>JournalArticle</b:SourceType>
    <b:Guid>{BF277BE8-88A3-4704-B595-DEC6A26D32A3}</b:Guid>
    <b:Author>
      <b:Author>
        <b:NameList>
          <b:Person>
            <b:Last>Vamvatsikos</b:Last>
            <b:First>D.,</b:First>
            <b:Middle>and Cornell, C.A.</b:Middle>
          </b:Person>
        </b:NameList>
      </b:Author>
    </b:Author>
    <b:Title>Incremental  Dynamic  Analysis</b:Title>
    <b:JournalName>Earthquake Engineering and Structural Dynamics</b:JournalName>
    <b:Year>2002</b:Year>
    <b:Pages>491-514</b:Pages>
    <b:RefOrder>24</b:RefOrder>
  </b:Source>
  <b:Source>
    <b:Tag>Vam04</b:Tag>
    <b:SourceType>JournalArticle</b:SourceType>
    <b:Guid>{1DCE020E-05DD-4AFB-9AE4-63BAE1CB54F8}</b:Guid>
    <b:Author>
      <b:Author>
        <b:NameList>
          <b:Person>
            <b:Last>Vamvatsikos</b:Last>
            <b:First>D.,</b:First>
            <b:Middle>and Cornell, C.A.</b:Middle>
          </b:Person>
        </b:NameList>
      </b:Author>
    </b:Author>
    <b:Title>Applied Incremental Dynamic Analysis</b:Title>
    <b:JournalName>Earkquake Spectra</b:JournalName>
    <b:Year>2004</b:Year>
    <b:Pages>523-553</b:Pages>
    <b:RefOrder>25</b:RefOrder>
  </b:Source>
  <b:Source>
    <b:Tag>Lie09</b:Tag>
    <b:SourceType>JournalArticle</b:SourceType>
    <b:Guid>{BDABCE3E-E451-40B4-83C0-F69EE3E1BA95}</b:Guid>
    <b:Author>
      <b:Author>
        <b:NameList>
          <b:Person>
            <b:Last>Liel</b:Last>
            <b:First>A.B.,</b:First>
            <b:Middle>Haselton, C.B., Deierlein, G.G., and Baker, J.W.</b:Middle>
          </b:Person>
        </b:NameList>
      </b:Author>
    </b:Author>
    <b:Title>Incorporating Modeling Uncertainties in the Assessment of Seismic Collapse Risk of Buildings</b:Title>
    <b:JournalName>Structural Safety</b:JournalName>
    <b:Year>2009</b:Year>
    <b:Pages>197-211</b:Pages>
    <b:RefOrder>26</b:RefOrder>
  </b:Source>
  <b:Source>
    <b:Tag>Zar07</b:Tag>
    <b:SourceType>JournalArticle</b:SourceType>
    <b:Guid>{0DB06E21-4183-477B-A44B-9586FBC89FC4}</b:Guid>
    <b:Author>
      <b:Author>
        <b:NameList>
          <b:Person>
            <b:Last>Zareian</b:Last>
            <b:First>F.,</b:First>
            <b:Middle>and Krawinkler, H.</b:Middle>
          </b:Person>
        </b:NameList>
      </b:Author>
    </b:Author>
    <b:Title>Assessment of Probability of Collapse and Design for Collapse Safety</b:Title>
    <b:JournalName>Earthquake Engineering and Structural Dynamics</b:JournalName>
    <b:Year>2007</b:Year>
    <b:Pages>1901-1914</b:Pages>
    <b:RefOrder>27</b:RefOrder>
  </b:Source>
  <b:Source>
    <b:Tag>FEM00</b:Tag>
    <b:SourceType>Report</b:SourceType>
    <b:Guid>{5B7CEC1D-4289-4A8C-8644-25E9C4D851BA}</b:Guid>
    <b:Author>
      <b:Author>
        <b:NameList>
          <b:Person>
            <b:Last>FEMA-350</b:Last>
          </b:Person>
        </b:NameList>
      </b:Author>
    </b:Author>
    <b:Title>Recommended seismic design criteria for new steel moment-frame buildings</b:Title>
    <b:Year>2000</b:Year>
    <b:Publisher>SAC Joint Venture,Federal Emergency Management Agency</b:Publisher>
    <b:City>Washington DC</b:City>
    <b:RefOrder>22</b:RefOrder>
  </b:Source>
  <b:Source>
    <b:Tag>Rec00</b:Tag>
    <b:SourceType>Report</b:SourceType>
    <b:Guid>{547069A0-10F3-4B68-A2D0-C4CC3E9B9F55}</b:Guid>
    <b:Title>Recommended seismic evaluation and upgrade criteria for existing welded steel moment-frame building</b:Title>
    <b:Year>2000</b:Year>
    <b:City>Washington DC</b:City>
    <b:Author>
      <b:Author>
        <b:NameList>
          <b:Person>
            <b:Last>FEMA-351</b:Last>
          </b:Person>
        </b:NameList>
      </b:Author>
    </b:Author>
    <b:Publisher>SAC Joint Venture,Federal Emergency Management Agency</b:Publisher>
    <b:RefOrder>23</b:RefOrder>
  </b:Source>
</b:Sources>
</file>

<file path=customXml/itemProps1.xml><?xml version="1.0" encoding="utf-8"?>
<ds:datastoreItem xmlns:ds="http://schemas.openxmlformats.org/officeDocument/2006/customXml" ds:itemID="{D7F1B2A6-7349-4EF1-BE96-6AFCE04C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GVHD: PGS TS ĐÀO ĐÌNH NHÂN                                     HVTH: NGUYỄN TRẦN THANH TÚ</vt:lpstr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GVHD: PGS TS ĐÀO ĐÌNH NHÂN                                     HVTH: NGUYỄN TRẦN THANH TÚ</dc:title>
  <dc:creator>Đề cương Luận văn Thạc sỹ</dc:creator>
  <cp:lastModifiedBy>MD</cp:lastModifiedBy>
  <cp:revision>77</cp:revision>
  <cp:lastPrinted>2019-09-20T04:35:00Z</cp:lastPrinted>
  <dcterms:created xsi:type="dcterms:W3CDTF">2019-09-19T08:31:00Z</dcterms:created>
  <dcterms:modified xsi:type="dcterms:W3CDTF">2022-05-04T08:56:00Z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1685229068</vt:i4>
  </property>
</Properties>
</file>